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F" w:rsidRDefault="00E814AF" w:rsidP="00E814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E814AF" w:rsidTr="00577C02">
        <w:tc>
          <w:tcPr>
            <w:tcW w:w="4957" w:type="dxa"/>
          </w:tcPr>
          <w:p w:rsidR="00E814AF" w:rsidRDefault="00E814AF" w:rsidP="005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45 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П. Гайдара г. Кирова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 от «__» ______2022 г.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 совета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/_______________/</w:t>
            </w:r>
          </w:p>
          <w:p w:rsidR="00E814AF" w:rsidRDefault="00E814AF" w:rsidP="005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E814AF" w:rsidRDefault="00E814AF" w:rsidP="005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45 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П. Гайдара г. Кирова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____________В. Н. Демаков 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Пр.________ от ________ 2022 г.</w:t>
            </w:r>
          </w:p>
        </w:tc>
      </w:tr>
    </w:tbl>
    <w:p w:rsidR="00E814AF" w:rsidRDefault="00E814AF" w:rsidP="00E8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AF" w:rsidRDefault="00E814AF" w:rsidP="00E814AF">
      <w:pPr>
        <w:rPr>
          <w:rFonts w:ascii="Times New Roman" w:hAnsi="Times New Roman" w:cs="Times New Roman"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E1">
        <w:rPr>
          <w:rFonts w:ascii="Times New Roman" w:hAnsi="Times New Roman" w:cs="Times New Roman"/>
          <w:b/>
          <w:sz w:val="28"/>
          <w:szCs w:val="28"/>
        </w:rPr>
        <w:t>УЧЕБНЫЙ ПЛАН ОСНОВНОГ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НАЧАЛЬНОГО ОБРАЗОВАНИЯ </w:t>
      </w: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E1">
        <w:rPr>
          <w:rFonts w:ascii="Times New Roman" w:hAnsi="Times New Roman" w:cs="Times New Roman"/>
          <w:b/>
          <w:sz w:val="28"/>
          <w:szCs w:val="28"/>
        </w:rPr>
        <w:br/>
        <w:t>на 2022-2023 учебный год</w:t>
      </w:r>
      <w:r w:rsidRPr="00EA7AE1">
        <w:rPr>
          <w:rFonts w:ascii="Times New Roman" w:hAnsi="Times New Roman" w:cs="Times New Roman"/>
          <w:b/>
          <w:sz w:val="28"/>
          <w:szCs w:val="28"/>
        </w:rPr>
        <w:br/>
      </w:r>
      <w:r w:rsidRPr="00F2415E">
        <w:rPr>
          <w:rFonts w:ascii="Times New Roman" w:hAnsi="Times New Roman" w:cs="Times New Roman"/>
          <w:b/>
          <w:sz w:val="28"/>
          <w:szCs w:val="28"/>
        </w:rPr>
        <w:t>пятиднев</w:t>
      </w:r>
      <w:r w:rsidR="00977A6B" w:rsidRPr="00F2415E">
        <w:rPr>
          <w:rFonts w:ascii="Times New Roman" w:hAnsi="Times New Roman" w:cs="Times New Roman"/>
          <w:b/>
          <w:sz w:val="28"/>
          <w:szCs w:val="28"/>
        </w:rPr>
        <w:t xml:space="preserve">ная </w:t>
      </w:r>
      <w:r w:rsidR="00DB32FB">
        <w:rPr>
          <w:rFonts w:ascii="Times New Roman" w:hAnsi="Times New Roman" w:cs="Times New Roman"/>
          <w:b/>
          <w:sz w:val="28"/>
          <w:szCs w:val="28"/>
        </w:rPr>
        <w:t>учебная неделя для 1 класса (7.2</w:t>
      </w:r>
      <w:r w:rsidR="00977A6B" w:rsidRPr="00F2415E">
        <w:rPr>
          <w:rFonts w:ascii="Times New Roman" w:hAnsi="Times New Roman" w:cs="Times New Roman"/>
          <w:b/>
          <w:sz w:val="28"/>
          <w:szCs w:val="28"/>
        </w:rPr>
        <w:t>)</w:t>
      </w: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</w:t>
      </w:r>
    </w:p>
    <w:p w:rsidR="007014BB" w:rsidRPr="005E20AB" w:rsidRDefault="007014BB" w:rsidP="007014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20A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Учебный план первого класса МБОУ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СОШ №45 им. А.П. Гайдара г. Кирова </w:t>
      </w:r>
      <w:r w:rsidRPr="005E20AB">
        <w:rPr>
          <w:rFonts w:ascii="Times New Roman" w:eastAsia="TimesNewRomanPSMT" w:hAnsi="Times New Roman" w:cs="Times New Roman"/>
          <w:sz w:val="28"/>
          <w:szCs w:val="28"/>
        </w:rPr>
        <w:t>составлен в соответствии с документами:</w:t>
      </w:r>
    </w:p>
    <w:p w:rsidR="007A0306" w:rsidRPr="00375982" w:rsidRDefault="007A0306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5982">
        <w:rPr>
          <w:rFonts w:ascii="Times New Roman" w:hAnsi="Times New Roman" w:cs="Times New Roman"/>
          <w:sz w:val="28"/>
          <w:szCs w:val="28"/>
        </w:rPr>
        <w:t>ФЗ РФ от 29.12.2012 № 273 – ФЗ «Об образовании в Российской Федерации», ст.79 Организация получения образования обучающимися с ОВЗ</w:t>
      </w:r>
    </w:p>
    <w:p w:rsidR="00705BAF" w:rsidRPr="00375982" w:rsidRDefault="003D0784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37598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 № 1598)</w:t>
      </w:r>
      <w:r w:rsidR="00A3768F" w:rsidRPr="003759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05BAF" w:rsidRPr="00375982" w:rsidRDefault="003C6AE5" w:rsidP="003C6AE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375982">
        <w:rPr>
          <w:rFonts w:ascii="Times New Roman" w:hAnsi="Times New Roman" w:cs="Times New Roman"/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705BAF" w:rsidRPr="00375982" w:rsidRDefault="00A3768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7598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759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5982">
        <w:rPr>
          <w:rFonts w:ascii="Times New Roman" w:hAnsi="Times New Roman" w:cs="Times New Roman"/>
          <w:sz w:val="28"/>
          <w:szCs w:val="28"/>
        </w:rPr>
        <w:t xml:space="preserve"> России от 31.12.2015г. №1576 «О вн</w:t>
      </w:r>
      <w:r w:rsidR="00705BAF" w:rsidRPr="00375982">
        <w:rPr>
          <w:rFonts w:ascii="Times New Roman" w:hAnsi="Times New Roman" w:cs="Times New Roman"/>
          <w:sz w:val="28"/>
          <w:szCs w:val="28"/>
        </w:rPr>
        <w:t xml:space="preserve">есении изменений в ФГОС НОО». </w:t>
      </w:r>
    </w:p>
    <w:p w:rsidR="00A3768F" w:rsidRPr="00375982" w:rsidRDefault="00A3768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75982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образования обучающихся с ЗПР (</w:t>
      </w:r>
      <w:proofErr w:type="gramStart"/>
      <w:r w:rsidRPr="00375982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375982">
        <w:rPr>
          <w:rFonts w:ascii="Times New Roman" w:hAnsi="Times New Roman" w:cs="Times New Roman"/>
          <w:sz w:val="28"/>
          <w:szCs w:val="28"/>
        </w:rPr>
        <w:t xml:space="preserve"> решением федерального </w:t>
      </w:r>
      <w:proofErr w:type="spellStart"/>
      <w:r w:rsidRPr="00375982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375982"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образованию, протокол от 22.12.2015г. № 4/15).</w:t>
      </w:r>
    </w:p>
    <w:p w:rsidR="00705BAF" w:rsidRPr="00375982" w:rsidRDefault="00705BA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598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</w:t>
      </w:r>
      <w:proofErr w:type="gramStart"/>
      <w:r w:rsidRPr="003759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5982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молодежи».</w:t>
      </w:r>
    </w:p>
    <w:p w:rsidR="00705BAF" w:rsidRPr="00375982" w:rsidRDefault="00705BA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598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05BAF" w:rsidRPr="008C24A2" w:rsidRDefault="00705BAF" w:rsidP="00705BAF">
      <w:pPr>
        <w:pStyle w:val="ac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highlight w:val="yellow"/>
        </w:rPr>
      </w:pPr>
    </w:p>
    <w:p w:rsidR="00FD088B" w:rsidRDefault="00FD088B" w:rsidP="007014BB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BB">
        <w:rPr>
          <w:rFonts w:ascii="Times New Roman" w:hAnsi="Times New Roman"/>
          <w:sz w:val="28"/>
          <w:szCs w:val="28"/>
        </w:rPr>
        <w:lastRenderedPageBreak/>
        <w:t xml:space="preserve">Программа коррекционной работы в соответствии с требованиями </w:t>
      </w:r>
      <w:r w:rsidRPr="007014BB">
        <w:rPr>
          <w:rFonts w:ascii="Times New Roman" w:hAnsi="Times New Roman"/>
          <w:color w:val="auto"/>
          <w:kern w:val="28"/>
          <w:sz w:val="28"/>
          <w:szCs w:val="28"/>
        </w:rPr>
        <w:t>ФГОС НОО обучающихся с ОВЗ</w:t>
      </w:r>
      <w:r w:rsidRPr="007014BB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</w:t>
      </w:r>
      <w:proofErr w:type="gramStart"/>
      <w:r w:rsidRPr="007014B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014BB">
        <w:rPr>
          <w:rFonts w:ascii="Times New Roman" w:hAnsi="Times New Roman"/>
          <w:sz w:val="28"/>
          <w:szCs w:val="28"/>
        </w:rPr>
        <w:t xml:space="preserve">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8C24A2" w:rsidRPr="007014BB" w:rsidRDefault="008C24A2" w:rsidP="007014BB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377" w:rsidRPr="007014BB" w:rsidRDefault="008C24A2" w:rsidP="007014BB">
      <w:pPr>
        <w:pStyle w:val="a6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94377" w:rsidRPr="007014BB">
        <w:rPr>
          <w:rFonts w:ascii="Times New Roman" w:hAnsi="Times New Roman"/>
          <w:b/>
          <w:sz w:val="28"/>
          <w:szCs w:val="28"/>
          <w:lang w:eastAsia="ru-RU"/>
        </w:rPr>
        <w:t>. Структура учебного плана.</w:t>
      </w:r>
    </w:p>
    <w:p w:rsidR="00FD088B" w:rsidRPr="007014BB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014BB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D088B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101C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7B101C">
        <w:rPr>
          <w:rFonts w:ascii="Times New Roman" w:hAnsi="Times New Roman"/>
          <w:sz w:val="28"/>
          <w:szCs w:val="28"/>
        </w:rPr>
        <w:t xml:space="preserve"> определяет </w:t>
      </w:r>
      <w:r w:rsidRPr="007B101C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7B101C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577EBE" w:rsidRPr="00577EBE" w:rsidRDefault="00577EBE" w:rsidP="00577EB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77EBE">
        <w:rPr>
          <w:rFonts w:ascii="Times New Roman" w:hAnsi="Times New Roman" w:cs="Times New Roman"/>
          <w:sz w:val="28"/>
          <w:szCs w:val="28"/>
        </w:rPr>
        <w:t xml:space="preserve">Предметные области: «Русский язык и литературное чтение», «Математика и информатика», «Обществознание и естествознание (Окружающий мир)», «Искусство», «Технология», «Физическая культура». </w:t>
      </w:r>
      <w:proofErr w:type="gramStart"/>
      <w:r w:rsidRPr="00577EBE">
        <w:rPr>
          <w:rFonts w:ascii="Times New Roman" w:hAnsi="Times New Roman" w:cs="Times New Roman"/>
          <w:sz w:val="28"/>
          <w:szCs w:val="28"/>
        </w:rPr>
        <w:t>Обучение идёт по предметам: математика, русский язык, литературное чтение, окружающий мир, физическая культура, музыка, изобразительное искусство, технология.</w:t>
      </w:r>
      <w:proofErr w:type="gramEnd"/>
      <w:r w:rsidRPr="00577EBE">
        <w:rPr>
          <w:rFonts w:ascii="Times New Roman" w:hAnsi="Times New Roman" w:cs="Times New Roman"/>
          <w:sz w:val="28"/>
          <w:szCs w:val="28"/>
        </w:rPr>
        <w:t xml:space="preserve">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осуществляется в рамках предмета «Математика». Изучение предметов эстетического цикла (музыка и </w:t>
      </w:r>
      <w:proofErr w:type="gramStart"/>
      <w:r w:rsidRPr="00577EB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77EBE">
        <w:rPr>
          <w:rFonts w:ascii="Times New Roman" w:hAnsi="Times New Roman" w:cs="Times New Roman"/>
          <w:sz w:val="28"/>
          <w:szCs w:val="28"/>
        </w:rPr>
        <w:t xml:space="preserve"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Учебный предмет «Окружающий мир (человек, природа, общество)» включает в себя развивающие модули и разделы социально-гуманитарной направленности, а также элементы основ безопасности жизнедеятельности. Особое внимание уделено формированию у младших школьников здорового </w:t>
      </w:r>
      <w:r w:rsidRPr="00577EBE">
        <w:rPr>
          <w:rFonts w:ascii="Times New Roman" w:hAnsi="Times New Roman" w:cs="Times New Roman"/>
          <w:sz w:val="28"/>
          <w:szCs w:val="28"/>
        </w:rPr>
        <w:lastRenderedPageBreak/>
        <w:t>образа жизни, элементарных знаний поведения в экстремальных ситуациях, и, прежде всего, знаний правил дорожного движения.</w:t>
      </w:r>
    </w:p>
    <w:p w:rsidR="00FD088B" w:rsidRPr="007014BB" w:rsidRDefault="00FD088B" w:rsidP="00160A62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101C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7B101C">
        <w:rPr>
          <w:rFonts w:ascii="Times New Roman" w:hAnsi="Times New Roman"/>
          <w:b/>
          <w:color w:val="auto"/>
          <w:sz w:val="28"/>
          <w:szCs w:val="28"/>
        </w:rPr>
        <w:t>,</w:t>
      </w:r>
      <w:r w:rsidRPr="007B101C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7B101C">
        <w:rPr>
          <w:rFonts w:ascii="Times New Roman" w:hAnsi="Times New Roman"/>
          <w:color w:val="auto"/>
          <w:spacing w:val="2"/>
          <w:sz w:val="28"/>
          <w:szCs w:val="28"/>
        </w:rPr>
        <w:t xml:space="preserve"> 1 и 1</w:t>
      </w:r>
      <w:r w:rsidR="00367A32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7B101C">
        <w:rPr>
          <w:rFonts w:ascii="Times New Roman" w:hAnsi="Times New Roman"/>
          <w:color w:val="auto"/>
          <w:spacing w:val="2"/>
          <w:sz w:val="28"/>
          <w:szCs w:val="28"/>
        </w:rPr>
        <w:t>дополнительном</w:t>
      </w:r>
      <w:proofErr w:type="gramEnd"/>
      <w:r w:rsidRPr="007B101C">
        <w:rPr>
          <w:rFonts w:ascii="Times New Roman" w:hAnsi="Times New Roman"/>
          <w:color w:val="auto"/>
          <w:spacing w:val="2"/>
          <w:sz w:val="28"/>
          <w:szCs w:val="28"/>
        </w:rPr>
        <w:t xml:space="preserve"> классах </w:t>
      </w:r>
      <w:r w:rsidRPr="007B101C">
        <w:rPr>
          <w:rFonts w:ascii="Times New Roman" w:hAnsi="Times New Roman"/>
          <w:color w:val="auto"/>
          <w:sz w:val="28"/>
          <w:szCs w:val="28"/>
        </w:rPr>
        <w:t>эта часть отсутствует.</w:t>
      </w:r>
      <w:r w:rsidRPr="007014B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D088B" w:rsidRDefault="00FD088B" w:rsidP="00C7039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BB">
        <w:rPr>
          <w:rFonts w:ascii="Times New Roman" w:hAnsi="Times New Roman" w:cs="Times New Roman"/>
          <w:sz w:val="28"/>
          <w:szCs w:val="28"/>
        </w:rPr>
        <w:t xml:space="preserve">Обязательным компонентом учебного плана является </w:t>
      </w:r>
      <w:r w:rsidRPr="007014BB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7014BB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</w:t>
      </w:r>
      <w:proofErr w:type="gramStart"/>
      <w:r w:rsidRPr="007014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14BB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01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14BB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Pr="00701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14BB">
        <w:rPr>
          <w:rFonts w:ascii="Times New Roman" w:hAnsi="Times New Roman" w:cs="Times New Roman"/>
          <w:sz w:val="28"/>
          <w:szCs w:val="28"/>
        </w:rPr>
        <w:t>организ</w:t>
      </w:r>
      <w:r w:rsidRPr="007014BB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Pr="007014BB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Pr="007014BB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7014BB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7014BB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7014BB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Pr="007014BB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Pr="007014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088B" w:rsidRPr="007014BB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014BB">
        <w:rPr>
          <w:rFonts w:ascii="Times New Roman" w:hAnsi="Times New Roman"/>
          <w:b/>
          <w:i/>
          <w:sz w:val="28"/>
          <w:szCs w:val="28"/>
        </w:rPr>
        <w:t>Коррекционно-развивающая область</w:t>
      </w:r>
      <w:r w:rsidRPr="007014BB">
        <w:rPr>
          <w:rFonts w:ascii="Times New Roman" w:hAnsi="Times New Roman"/>
          <w:sz w:val="28"/>
          <w:szCs w:val="28"/>
        </w:rPr>
        <w:t xml:space="preserve">, согласно требованиям Стандарта, является </w:t>
      </w:r>
      <w:r w:rsidRPr="007014BB">
        <w:rPr>
          <w:rFonts w:ascii="Times New Roman" w:hAnsi="Times New Roman"/>
          <w:b/>
          <w:sz w:val="28"/>
          <w:szCs w:val="28"/>
        </w:rPr>
        <w:t>обязательной частью внеурочной деятельности</w:t>
      </w:r>
      <w:r w:rsidRPr="007014BB">
        <w:rPr>
          <w:rFonts w:ascii="Times New Roman" w:hAnsi="Times New Roman"/>
          <w:sz w:val="28"/>
          <w:szCs w:val="28"/>
        </w:rPr>
        <w:t xml:space="preserve"> и представлена </w:t>
      </w:r>
      <w:r w:rsidRPr="007014BB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7014BB">
        <w:rPr>
          <w:rFonts w:ascii="Times New Roman" w:hAnsi="Times New Roman"/>
          <w:sz w:val="28"/>
          <w:szCs w:val="28"/>
        </w:rPr>
        <w:t xml:space="preserve">коррекционно-развивающими занятиями (логопедическими и </w:t>
      </w:r>
      <w:proofErr w:type="spellStart"/>
      <w:r w:rsidRPr="007014BB"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 w:rsidRPr="007014BB">
        <w:rPr>
          <w:rFonts w:ascii="Times New Roman" w:hAnsi="Times New Roman"/>
          <w:sz w:val="28"/>
          <w:szCs w:val="28"/>
        </w:rPr>
        <w:t xml:space="preserve">) и ритмикой, </w:t>
      </w:r>
      <w:r w:rsidRPr="007014BB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7014BB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</w:t>
      </w:r>
    </w:p>
    <w:p w:rsidR="00B94377" w:rsidRPr="007014BB" w:rsidRDefault="00B94377" w:rsidP="00AF3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BB">
        <w:rPr>
          <w:rFonts w:ascii="Times New Roman" w:hAnsi="Times New Roman" w:cs="Times New Roman"/>
          <w:sz w:val="28"/>
          <w:szCs w:val="28"/>
        </w:rPr>
        <w:t>Максимально допустимая недельная нагрузка в академиче</w:t>
      </w:r>
      <w:r w:rsidRPr="007014BB">
        <w:rPr>
          <w:rFonts w:ascii="Times New Roman" w:hAnsi="Times New Roman" w:cs="Times New Roman"/>
          <w:sz w:val="28"/>
          <w:szCs w:val="28"/>
        </w:rPr>
        <w:softHyphen/>
        <w:t>ских часах: при 5-дневной неделе: 1 класс — не более 21 часа.</w:t>
      </w:r>
    </w:p>
    <w:p w:rsidR="00FD088B" w:rsidRPr="007014BB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014BB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</w:t>
      </w:r>
      <w:r w:rsidRPr="007014BB">
        <w:rPr>
          <w:rFonts w:ascii="Times New Roman" w:hAnsi="Times New Roman"/>
          <w:sz w:val="28"/>
          <w:szCs w:val="28"/>
        </w:rPr>
        <w:t>: недельная нагрузка ― 10 ч, из них 7 ч отводится на проведение коррекционных занятий.</w:t>
      </w:r>
    </w:p>
    <w:p w:rsidR="00B94377" w:rsidRPr="007014BB" w:rsidRDefault="00B94377" w:rsidP="00AF3F93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BB">
        <w:rPr>
          <w:rFonts w:ascii="Times New Roman" w:hAnsi="Times New Roman"/>
          <w:sz w:val="28"/>
          <w:szCs w:val="28"/>
        </w:rPr>
        <w:t>Обучение в 1-м классе осуществляется с соблюдением сле</w:t>
      </w:r>
      <w:r w:rsidRPr="007014BB">
        <w:rPr>
          <w:rFonts w:ascii="Times New Roman" w:hAnsi="Times New Roman"/>
          <w:sz w:val="28"/>
          <w:szCs w:val="28"/>
        </w:rPr>
        <w:softHyphen/>
        <w:t>дующих дополнительных требований: учебные занятия проводятся по 5-дневной учебной неделе и только в первую смену:</w:t>
      </w:r>
    </w:p>
    <w:p w:rsidR="00B94377" w:rsidRPr="007014BB" w:rsidRDefault="00B94377" w:rsidP="00C7039F">
      <w:pPr>
        <w:pStyle w:val="a4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014BB">
        <w:rPr>
          <w:rFonts w:ascii="Times New Roman" w:hAnsi="Times New Roman"/>
          <w:sz w:val="28"/>
          <w:szCs w:val="28"/>
        </w:rPr>
        <w:t>-  исполь</w:t>
      </w:r>
      <w:r w:rsidRPr="007014BB">
        <w:rPr>
          <w:rFonts w:ascii="Times New Roman" w:hAnsi="Times New Roman"/>
          <w:sz w:val="28"/>
          <w:szCs w:val="28"/>
        </w:rPr>
        <w:softHyphen/>
        <w:t xml:space="preserve">зование «ступенчатого» режима обучения в первом полугодии (в сентябре, октябре — по 3 урока в день по 35 минут каждый; в ноябре—декабре по 4 урока по 35 минут каждый; январь-май — по 4 урока по 40 минут каждый); </w:t>
      </w:r>
    </w:p>
    <w:p w:rsidR="00B94377" w:rsidRPr="007014BB" w:rsidRDefault="00B94377" w:rsidP="00C7039F">
      <w:pPr>
        <w:pStyle w:val="a4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014BB">
        <w:rPr>
          <w:rFonts w:ascii="Times New Roman" w:hAnsi="Times New Roman"/>
          <w:sz w:val="28"/>
          <w:szCs w:val="28"/>
        </w:rPr>
        <w:lastRenderedPageBreak/>
        <w:t>- рекомендуется организация в середине учебного дня динамической паузы продолжитель</w:t>
      </w:r>
      <w:r w:rsidRPr="007014BB">
        <w:rPr>
          <w:rFonts w:ascii="Times New Roman" w:hAnsi="Times New Roman"/>
          <w:sz w:val="28"/>
          <w:szCs w:val="28"/>
        </w:rPr>
        <w:softHyphen/>
        <w:t>ностью не менее 40 минут.</w:t>
      </w:r>
    </w:p>
    <w:p w:rsidR="00FD088B" w:rsidRPr="007014BB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0353B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7.2) </w:t>
      </w:r>
      <w:proofErr w:type="gramStart"/>
      <w:r w:rsidRPr="0070353B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70353B">
        <w:rPr>
          <w:rFonts w:ascii="Times New Roman" w:hAnsi="Times New Roman"/>
          <w:color w:val="auto"/>
          <w:sz w:val="28"/>
          <w:szCs w:val="28"/>
        </w:rPr>
        <w:t xml:space="preserve"> с ЗПР составляют 5 лет, с обязательным введение 1 дополнительного класса.</w:t>
      </w:r>
    </w:p>
    <w:p w:rsidR="00FD088B" w:rsidRPr="007014BB" w:rsidRDefault="00FD088B" w:rsidP="00C7039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014BB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FD088B" w:rsidRPr="007014BB" w:rsidRDefault="00FD088B" w:rsidP="00C70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BB">
        <w:rPr>
          <w:rFonts w:ascii="Times New Roman" w:hAnsi="Times New Roman" w:cs="Times New Roman"/>
          <w:sz w:val="28"/>
          <w:szCs w:val="28"/>
        </w:rPr>
        <w:t>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7014BB" w:rsidRPr="00F63254" w:rsidRDefault="007014BB" w:rsidP="00FD0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4BB" w:rsidRPr="008C24A2" w:rsidRDefault="008C24A2" w:rsidP="008C24A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60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4BB" w:rsidRPr="008C24A2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аттестации.</w:t>
      </w:r>
    </w:p>
    <w:p w:rsidR="00C714BB" w:rsidRDefault="00C714BB" w:rsidP="00C714BB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BB" w:rsidRDefault="00C714BB" w:rsidP="00C7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651">
        <w:rPr>
          <w:rFonts w:ascii="Times New Roman" w:hAnsi="Times New Roman" w:cs="Times New Roman"/>
          <w:sz w:val="28"/>
          <w:szCs w:val="28"/>
        </w:rPr>
        <w:t>Обучение проводится без бального оценивания знаний.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A0306" w:rsidTr="00160A62">
        <w:tc>
          <w:tcPr>
            <w:tcW w:w="6771" w:type="dxa"/>
          </w:tcPr>
          <w:p w:rsidR="007A0306" w:rsidRPr="00375982" w:rsidRDefault="007A0306" w:rsidP="00BC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82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800" w:type="dxa"/>
          </w:tcPr>
          <w:p w:rsidR="007A0306" w:rsidRPr="00375982" w:rsidRDefault="007A0306" w:rsidP="00BC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8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A0306" w:rsidTr="00160A62">
        <w:tc>
          <w:tcPr>
            <w:tcW w:w="6771" w:type="dxa"/>
          </w:tcPr>
          <w:p w:rsidR="007A0306" w:rsidRPr="00375982" w:rsidRDefault="007A0306" w:rsidP="00BC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82">
              <w:rPr>
                <w:rFonts w:ascii="Times New Roman" w:hAnsi="Times New Roman" w:cs="Times New Roman"/>
                <w:sz w:val="28"/>
                <w:szCs w:val="28"/>
              </w:rPr>
              <w:t>Адаптивная контрольная работа по математике</w:t>
            </w:r>
          </w:p>
        </w:tc>
        <w:tc>
          <w:tcPr>
            <w:tcW w:w="2800" w:type="dxa"/>
          </w:tcPr>
          <w:p w:rsidR="007A0306" w:rsidRPr="00375982" w:rsidRDefault="007A0306" w:rsidP="00BC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8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7A0306" w:rsidTr="00160A62">
        <w:tc>
          <w:tcPr>
            <w:tcW w:w="6771" w:type="dxa"/>
          </w:tcPr>
          <w:p w:rsidR="007A0306" w:rsidRPr="00375982" w:rsidRDefault="007A0306" w:rsidP="00BC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8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с консультацией логопеда</w:t>
            </w:r>
            <w:r w:rsidR="00375982">
              <w:rPr>
                <w:rFonts w:ascii="Times New Roman" w:hAnsi="Times New Roman" w:cs="Times New Roman"/>
                <w:sz w:val="28"/>
                <w:szCs w:val="28"/>
              </w:rPr>
              <w:t xml:space="preserve"> - дефектолога</w:t>
            </w:r>
            <w:r w:rsidRPr="00375982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язык)</w:t>
            </w:r>
          </w:p>
        </w:tc>
        <w:tc>
          <w:tcPr>
            <w:tcW w:w="2800" w:type="dxa"/>
          </w:tcPr>
          <w:p w:rsidR="007A0306" w:rsidRPr="00375982" w:rsidRDefault="007A0306" w:rsidP="00BC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8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7A0306" w:rsidTr="00160A62">
        <w:tc>
          <w:tcPr>
            <w:tcW w:w="6771" w:type="dxa"/>
          </w:tcPr>
          <w:p w:rsidR="007A0306" w:rsidRPr="00375982" w:rsidRDefault="007A0306" w:rsidP="00BC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82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с консультацией логопеда (литературное чтение)</w:t>
            </w:r>
          </w:p>
        </w:tc>
        <w:tc>
          <w:tcPr>
            <w:tcW w:w="2800" w:type="dxa"/>
          </w:tcPr>
          <w:p w:rsidR="007A0306" w:rsidRPr="00375982" w:rsidRDefault="007A0306" w:rsidP="00BC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8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A0306" w:rsidRDefault="007A0306" w:rsidP="00C7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BB" w:rsidRDefault="00C714BB" w:rsidP="00C7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BB" w:rsidRPr="00160A62" w:rsidRDefault="00160A62" w:rsidP="00160A6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14BB" w:rsidRPr="00160A62">
        <w:rPr>
          <w:rFonts w:ascii="Times New Roman" w:hAnsi="Times New Roman" w:cs="Times New Roman"/>
          <w:b/>
          <w:sz w:val="28"/>
          <w:szCs w:val="28"/>
        </w:rPr>
        <w:t>Режим работы образовательного учреждения.</w:t>
      </w:r>
    </w:p>
    <w:p w:rsidR="00C714BB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СОШ №45 им. А. П. Гайдара г. Кирова на 2022/2023 учебный год обеспечивает выполнение санитарно-эпидемиологических требований СП 2.4.3648-20 и гигиенических нормативов и требований СанПиН 1.2.3685-21 и предусматривает для учащихся школы продолжительность учебной недели – 5 дней.</w:t>
      </w:r>
    </w:p>
    <w:p w:rsidR="00160A62" w:rsidRDefault="00C714BB" w:rsidP="0042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школы с 01.09.2022 по 28.05.2023 гг., с понедельн</w:t>
      </w:r>
      <w:r w:rsidR="0070353B">
        <w:rPr>
          <w:rFonts w:ascii="Times New Roman" w:hAnsi="Times New Roman" w:cs="Times New Roman"/>
          <w:sz w:val="28"/>
          <w:szCs w:val="28"/>
        </w:rPr>
        <w:t>ика по пятницу (учебное время)</w:t>
      </w:r>
      <w:bookmarkStart w:id="0" w:name="_GoBack"/>
      <w:bookmarkEnd w:id="0"/>
      <w:r w:rsidRPr="00703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62" w:rsidRDefault="0016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14BB" w:rsidRPr="006F3FDE" w:rsidRDefault="002F7D0F" w:rsidP="002F7D0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C714BB" w:rsidRPr="006F3FDE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 </w:t>
      </w:r>
    </w:p>
    <w:p w:rsidR="00C714BB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устанавливается следующая продолжительность учебного года – </w:t>
      </w:r>
      <w:r w:rsidRPr="008B4F53">
        <w:rPr>
          <w:rFonts w:ascii="Times New Roman" w:hAnsi="Times New Roman" w:cs="Times New Roman"/>
          <w:sz w:val="28"/>
          <w:szCs w:val="28"/>
        </w:rPr>
        <w:t>33 учебные недели.</w:t>
      </w:r>
      <w:r w:rsidRPr="001F1421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учится по четвертям. </w:t>
      </w:r>
    </w:p>
    <w:p w:rsidR="00C714BB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C714BB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 составляет не менее 7 календарных дней. </w:t>
      </w:r>
    </w:p>
    <w:p w:rsidR="00C714BB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определения гигиеническими нормативами СанПиН 1.2.3685-21.</w:t>
      </w:r>
    </w:p>
    <w:p w:rsidR="00C714BB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распределена в течение учебной недели, при этом объёме максимальной допустимой нагрузки в течение дня составляет не более 5 уроков</w:t>
      </w:r>
      <w:r w:rsidR="0070353B">
        <w:rPr>
          <w:rFonts w:ascii="Times New Roman" w:hAnsi="Times New Roman" w:cs="Times New Roman"/>
          <w:sz w:val="28"/>
          <w:szCs w:val="28"/>
        </w:rPr>
        <w:t xml:space="preserve"> (с учетом проведения урока физической культуры)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4BB" w:rsidRDefault="00C714BB" w:rsidP="00C71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4BB" w:rsidRPr="00160A62" w:rsidRDefault="002F7D0F" w:rsidP="00160A6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0A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4BB" w:rsidRPr="00160A62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C714BB" w:rsidRPr="00457FA2" w:rsidRDefault="00C714BB" w:rsidP="00C714BB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835"/>
        <w:gridCol w:w="3118"/>
      </w:tblGrid>
      <w:tr w:rsidR="00C714BB" w:rsidTr="00B039A7">
        <w:trPr>
          <w:jc w:val="center"/>
        </w:trPr>
        <w:tc>
          <w:tcPr>
            <w:tcW w:w="1260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3118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714BB" w:rsidTr="00B039A7">
        <w:trPr>
          <w:jc w:val="center"/>
        </w:trPr>
        <w:tc>
          <w:tcPr>
            <w:tcW w:w="1260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714BB" w:rsidTr="00B039A7">
        <w:trPr>
          <w:jc w:val="center"/>
        </w:trPr>
        <w:tc>
          <w:tcPr>
            <w:tcW w:w="1260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3118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714BB" w:rsidTr="00B039A7">
        <w:trPr>
          <w:jc w:val="center"/>
        </w:trPr>
        <w:tc>
          <w:tcPr>
            <w:tcW w:w="1260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3118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714BB" w:rsidTr="00B039A7">
        <w:trPr>
          <w:jc w:val="center"/>
        </w:trPr>
        <w:tc>
          <w:tcPr>
            <w:tcW w:w="1260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3118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C714BB" w:rsidTr="00B039A7">
        <w:trPr>
          <w:jc w:val="center"/>
        </w:trPr>
        <w:tc>
          <w:tcPr>
            <w:tcW w:w="1260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714BB" w:rsidRDefault="00C714BB" w:rsidP="00AF3F93">
            <w:pPr>
              <w:pStyle w:val="ac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11.40.-12.20</w:t>
            </w:r>
          </w:p>
        </w:tc>
        <w:tc>
          <w:tcPr>
            <w:tcW w:w="3118" w:type="dxa"/>
          </w:tcPr>
          <w:p w:rsidR="00C714BB" w:rsidRDefault="00C714BB" w:rsidP="00160A62">
            <w:pPr>
              <w:pStyle w:val="ac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</w:tr>
    </w:tbl>
    <w:p w:rsidR="00C714BB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4BB" w:rsidRDefault="002F7D0F" w:rsidP="00160A6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60A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4BB" w:rsidRPr="001F1421">
        <w:rPr>
          <w:rFonts w:ascii="Times New Roman" w:hAnsi="Times New Roman" w:cs="Times New Roman"/>
          <w:b/>
          <w:sz w:val="28"/>
          <w:szCs w:val="28"/>
        </w:rPr>
        <w:t>Каникулярное время</w:t>
      </w:r>
    </w:p>
    <w:p w:rsidR="00C714BB" w:rsidRDefault="00C714BB" w:rsidP="00C714BB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4"/>
        <w:gridCol w:w="5381"/>
      </w:tblGrid>
      <w:tr w:rsidR="00F949E9" w:rsidTr="00773AFE">
        <w:trPr>
          <w:jc w:val="center"/>
        </w:trPr>
        <w:tc>
          <w:tcPr>
            <w:tcW w:w="3244" w:type="dxa"/>
          </w:tcPr>
          <w:p w:rsidR="00F949E9" w:rsidRPr="00457FA2" w:rsidRDefault="00F949E9" w:rsidP="00773AF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A2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время</w:t>
            </w:r>
          </w:p>
        </w:tc>
        <w:tc>
          <w:tcPr>
            <w:tcW w:w="5381" w:type="dxa"/>
          </w:tcPr>
          <w:p w:rsidR="00F949E9" w:rsidRPr="00457FA2" w:rsidRDefault="00F949E9" w:rsidP="00773AF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A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F949E9" w:rsidTr="00773AFE">
        <w:trPr>
          <w:jc w:val="center"/>
        </w:trPr>
        <w:tc>
          <w:tcPr>
            <w:tcW w:w="3244" w:type="dxa"/>
          </w:tcPr>
          <w:p w:rsidR="00F949E9" w:rsidRDefault="00F949E9" w:rsidP="00773AFE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5381" w:type="dxa"/>
          </w:tcPr>
          <w:p w:rsidR="00F949E9" w:rsidRDefault="00F949E9" w:rsidP="00773AFE">
            <w:pPr>
              <w:pStyle w:val="ac"/>
              <w:tabs>
                <w:tab w:val="left" w:pos="153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 – 06.11.2022</w:t>
            </w:r>
          </w:p>
        </w:tc>
      </w:tr>
      <w:tr w:rsidR="00F949E9" w:rsidTr="00773AFE">
        <w:trPr>
          <w:jc w:val="center"/>
        </w:trPr>
        <w:tc>
          <w:tcPr>
            <w:tcW w:w="3244" w:type="dxa"/>
          </w:tcPr>
          <w:p w:rsidR="00F949E9" w:rsidRDefault="00F949E9" w:rsidP="00773AFE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каникулы </w:t>
            </w:r>
          </w:p>
        </w:tc>
        <w:tc>
          <w:tcPr>
            <w:tcW w:w="5381" w:type="dxa"/>
          </w:tcPr>
          <w:p w:rsidR="00F949E9" w:rsidRDefault="00F949E9" w:rsidP="00773AF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 – 8.02.2023</w:t>
            </w:r>
          </w:p>
        </w:tc>
      </w:tr>
      <w:tr w:rsidR="00F949E9" w:rsidTr="00773AFE">
        <w:trPr>
          <w:jc w:val="center"/>
        </w:trPr>
        <w:tc>
          <w:tcPr>
            <w:tcW w:w="3244" w:type="dxa"/>
          </w:tcPr>
          <w:p w:rsidR="00F949E9" w:rsidRDefault="00F949E9" w:rsidP="00773AFE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5381" w:type="dxa"/>
          </w:tcPr>
          <w:p w:rsidR="00F949E9" w:rsidRDefault="00F949E9" w:rsidP="00773AF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 – 26.02.2023</w:t>
            </w:r>
          </w:p>
        </w:tc>
      </w:tr>
      <w:tr w:rsidR="00F949E9" w:rsidTr="00773AFE">
        <w:trPr>
          <w:jc w:val="center"/>
        </w:trPr>
        <w:tc>
          <w:tcPr>
            <w:tcW w:w="3244" w:type="dxa"/>
          </w:tcPr>
          <w:p w:rsidR="00F949E9" w:rsidRDefault="00F949E9" w:rsidP="00773AFE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Весенние каникулы </w:t>
            </w:r>
          </w:p>
        </w:tc>
        <w:tc>
          <w:tcPr>
            <w:tcW w:w="5381" w:type="dxa"/>
          </w:tcPr>
          <w:p w:rsidR="00F949E9" w:rsidRDefault="00F949E9" w:rsidP="00773AF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 – 02.04.2023</w:t>
            </w:r>
          </w:p>
        </w:tc>
      </w:tr>
      <w:tr w:rsidR="00F949E9" w:rsidTr="00773AFE">
        <w:trPr>
          <w:jc w:val="center"/>
        </w:trPr>
        <w:tc>
          <w:tcPr>
            <w:tcW w:w="3244" w:type="dxa"/>
          </w:tcPr>
          <w:p w:rsidR="00F949E9" w:rsidRDefault="00F949E9" w:rsidP="00773AFE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каникулы </w:t>
            </w:r>
          </w:p>
        </w:tc>
        <w:tc>
          <w:tcPr>
            <w:tcW w:w="5381" w:type="dxa"/>
          </w:tcPr>
          <w:p w:rsidR="00F949E9" w:rsidRDefault="00F949E9" w:rsidP="00773AF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 – 31.08.2023</w:t>
            </w:r>
          </w:p>
        </w:tc>
      </w:tr>
    </w:tbl>
    <w:p w:rsidR="00E77678" w:rsidRDefault="00E77678" w:rsidP="00E814AF">
      <w:pPr>
        <w:spacing w:after="0" w:line="36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417"/>
        <w:gridCol w:w="850"/>
        <w:gridCol w:w="851"/>
        <w:gridCol w:w="284"/>
        <w:gridCol w:w="566"/>
        <w:gridCol w:w="851"/>
        <w:gridCol w:w="850"/>
        <w:gridCol w:w="993"/>
      </w:tblGrid>
      <w:tr w:rsidR="00FD088B" w:rsidRPr="00A81634" w:rsidTr="00AF3F93">
        <w:tc>
          <w:tcPr>
            <w:tcW w:w="9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B" w:rsidRPr="00A81634" w:rsidRDefault="007014BB" w:rsidP="007014B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D088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чебный план начального общего образования</w:t>
            </w:r>
            <w:r w:rsidR="00FD088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 w:rsidR="00FD088B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="00FD088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2022 – 2027 учебные года</w:t>
            </w:r>
          </w:p>
        </w:tc>
      </w:tr>
      <w:tr w:rsidR="00FD088B" w:rsidRPr="00A81634" w:rsidTr="00AF3F93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D088B" w:rsidRPr="00A81634" w:rsidRDefault="00FD088B" w:rsidP="00B039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D088B" w:rsidRPr="00A81634" w:rsidRDefault="00FD088B" w:rsidP="00FD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88B" w:rsidRPr="00E15388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r w:rsidR="00E15388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  <w:r w:rsidR="00E15388" w:rsidRPr="00E15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E15388" w:rsidRPr="00E153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D088B" w:rsidRPr="00A81634" w:rsidTr="00AF3F93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B" w:rsidRPr="00261BEB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8B" w:rsidRPr="00A81634" w:rsidTr="00AF3F93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8B" w:rsidRPr="00A81634" w:rsidTr="00AF3F9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</w:t>
            </w:r>
            <w:r w:rsidR="00367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367A32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FD088B" w:rsidRPr="00A81634" w:rsidTr="00AF3F93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6D4E9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6D4E9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6D4E9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6D4E9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FD088B" w:rsidRPr="00A81634" w:rsidTr="00AF3F93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6D4E9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r w:rsidR="00FD088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6D4E9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r w:rsidR="00FD088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6D4E9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r w:rsidR="00FD088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6D4E9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r w:rsidR="00FD088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6D4E9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r w:rsidR="00FD088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6D4E9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(</w:t>
            </w:r>
            <w:r w:rsidR="00FD088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E2512B" w:rsidRDefault="00E2512B" w:rsidP="00E2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FD088B" w:rsidRPr="00E251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оррекционно-развивающая область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E2512B" w:rsidRDefault="00262DB3" w:rsidP="00E2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(</w:t>
            </w:r>
            <w:r w:rsidR="00FD088B" w:rsidRPr="00E25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E2512B" w:rsidRDefault="00262DB3" w:rsidP="00E2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(</w:t>
            </w:r>
            <w:r w:rsidR="00FD088B" w:rsidRPr="00E25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E2512B" w:rsidRDefault="00262DB3" w:rsidP="00E2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(</w:t>
            </w:r>
            <w:r w:rsidR="00FD088B" w:rsidRPr="00E25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E2512B" w:rsidRDefault="00262DB3" w:rsidP="00E2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(</w:t>
            </w:r>
            <w:r w:rsidR="00FD088B" w:rsidRPr="00E25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E2512B" w:rsidRDefault="00262DB3" w:rsidP="00E2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(</w:t>
            </w:r>
            <w:r w:rsidR="00FD088B" w:rsidRPr="00E25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E2512B" w:rsidRDefault="00262DB3" w:rsidP="00E2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 (</w:t>
            </w:r>
            <w:r w:rsidR="00FD088B" w:rsidRPr="00E25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1176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FD088B" w:rsidRPr="00A81634" w:rsidTr="00AF3F93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46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FD088B"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 w:rsidR="00FD088B"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 w:rsidR="00FD088B"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 w:rsidR="00FD088B"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 w:rsidR="00FD088B"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 w:rsidR="00FD088B"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262DB3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(</w:t>
            </w:r>
            <w:r w:rsidR="00FD088B"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D088B" w:rsidRPr="00A81634" w:rsidTr="00AF3F93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7014BB" w:rsidP="00B039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8B" w:rsidRPr="00A81634" w:rsidRDefault="00FD088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  <w:tr w:rsidR="00FD088B" w:rsidRPr="00A81634" w:rsidTr="00AF3F93"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B" w:rsidRPr="00A81634" w:rsidRDefault="00FD088B" w:rsidP="00FD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</w:t>
            </w:r>
            <w:r w:rsidR="007014BB"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="007014BB" w:rsidRPr="0070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/23 </w:t>
            </w:r>
            <w:r w:rsidR="0070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7.2)</w:t>
            </w:r>
          </w:p>
        </w:tc>
      </w:tr>
      <w:tr w:rsidR="007014BB" w:rsidRPr="00A81634" w:rsidTr="00AF3F93">
        <w:trPr>
          <w:trHeight w:val="472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014BB" w:rsidRPr="00A81634" w:rsidRDefault="007014BB" w:rsidP="00B039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014BB" w:rsidRPr="00A81634" w:rsidRDefault="007014BB" w:rsidP="00B039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4BB" w:rsidRPr="00A81634" w:rsidRDefault="007014BB" w:rsidP="007014BB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7014BB" w:rsidRPr="00A81634" w:rsidTr="00AF3F93">
        <w:trPr>
          <w:trHeight w:val="299"/>
        </w:trPr>
        <w:tc>
          <w:tcPr>
            <w:tcW w:w="3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4BB" w:rsidRPr="00A81634" w:rsidTr="00AF3F93">
        <w:trPr>
          <w:gridAfter w:val="4"/>
          <w:wAfter w:w="3260" w:type="dxa"/>
        </w:trPr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7014BB" w:rsidRPr="00A81634" w:rsidTr="00AF3F93">
        <w:trPr>
          <w:trHeight w:val="503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4BB" w:rsidRPr="00A81634" w:rsidTr="00AF3F93">
        <w:tc>
          <w:tcPr>
            <w:tcW w:w="3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4BB" w:rsidRPr="00A81634" w:rsidTr="00AF3F93">
        <w:trPr>
          <w:trHeight w:val="516"/>
        </w:trPr>
        <w:tc>
          <w:tcPr>
            <w:tcW w:w="3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4BB" w:rsidRPr="00A81634" w:rsidTr="00AF3F93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4BB" w:rsidRPr="00A81634" w:rsidTr="00AF3F93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4BB" w:rsidRPr="00A81634" w:rsidTr="00AF3F93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7014BB" w:rsidRPr="00A81634" w:rsidTr="00AF3F93">
        <w:trPr>
          <w:trHeight w:val="441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4BB" w:rsidRPr="00A81634" w:rsidTr="00AF3F93">
        <w:trPr>
          <w:trHeight w:val="647"/>
        </w:trPr>
        <w:tc>
          <w:tcPr>
            <w:tcW w:w="32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4BB" w:rsidRPr="00A81634" w:rsidTr="00AF3F93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4BB" w:rsidRPr="00A81634" w:rsidTr="00AF3F93">
        <w:trPr>
          <w:trHeight w:val="759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4BB" w:rsidRPr="00A81634" w:rsidTr="00AF3F93"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014BB" w:rsidRPr="00A81634" w:rsidTr="00AF3F93"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4BB" w:rsidRPr="00A81634" w:rsidTr="00AF3F93"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014BB" w:rsidRPr="00A81634" w:rsidTr="00AF3F93"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5982" w:rsidRPr="00A81634" w:rsidTr="00AF3F93"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82" w:rsidRPr="00DF5B17" w:rsidRDefault="00DF5B17" w:rsidP="00375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375982" w:rsidRPr="00DF5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оррекционно-развивающая область</w:t>
            </w:r>
            <w:r w:rsidR="00E25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7014BB" w:rsidRPr="00A81634" w:rsidTr="00AF3F93"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BB" w:rsidRPr="00EA378F" w:rsidRDefault="007014BB" w:rsidP="00B0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  <w:r w:rsidR="00DF5B17" w:rsidRPr="00EA37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4BB" w:rsidRPr="00A81634" w:rsidTr="00AF3F93">
        <w:tc>
          <w:tcPr>
            <w:tcW w:w="66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EA378F" w:rsidRDefault="007014BB" w:rsidP="00B0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4BB" w:rsidRPr="00A81634" w:rsidTr="00AF3F93"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EA378F" w:rsidRDefault="00EA378F" w:rsidP="00B03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7014BB" w:rsidRPr="00EA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аправления внеурочной 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014BB" w:rsidRPr="00A81634" w:rsidTr="00AF3F93"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EA378F" w:rsidRDefault="00850C19" w:rsidP="003759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BB" w:rsidRPr="00A81634" w:rsidRDefault="007014BB" w:rsidP="00B03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FD088B" w:rsidRDefault="00FD088B" w:rsidP="00E814AF">
      <w:pPr>
        <w:spacing w:after="0" w:line="360" w:lineRule="auto"/>
      </w:pPr>
    </w:p>
    <w:sectPr w:rsidR="00FD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0F" w:rsidRDefault="0095380F" w:rsidP="00FD088B">
      <w:pPr>
        <w:spacing w:after="0" w:line="240" w:lineRule="auto"/>
      </w:pPr>
      <w:r>
        <w:separator/>
      </w:r>
    </w:p>
  </w:endnote>
  <w:endnote w:type="continuationSeparator" w:id="0">
    <w:p w:rsidR="0095380F" w:rsidRDefault="0095380F" w:rsidP="00FD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0F" w:rsidRDefault="0095380F" w:rsidP="00FD088B">
      <w:pPr>
        <w:spacing w:after="0" w:line="240" w:lineRule="auto"/>
      </w:pPr>
      <w:r>
        <w:separator/>
      </w:r>
    </w:p>
  </w:footnote>
  <w:footnote w:type="continuationSeparator" w:id="0">
    <w:p w:rsidR="0095380F" w:rsidRDefault="0095380F" w:rsidP="00FD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569"/>
    <w:multiLevelType w:val="hybridMultilevel"/>
    <w:tmpl w:val="DF0C48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923"/>
    <w:multiLevelType w:val="hybridMultilevel"/>
    <w:tmpl w:val="F23A64DE"/>
    <w:lvl w:ilvl="0" w:tplc="AA5889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40D31"/>
    <w:multiLevelType w:val="hybridMultilevel"/>
    <w:tmpl w:val="5F68A1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7F9"/>
    <w:multiLevelType w:val="hybridMultilevel"/>
    <w:tmpl w:val="375C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47C"/>
    <w:multiLevelType w:val="hybridMultilevel"/>
    <w:tmpl w:val="DC60F9E6"/>
    <w:lvl w:ilvl="0" w:tplc="02B8AA9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5203"/>
    <w:multiLevelType w:val="hybridMultilevel"/>
    <w:tmpl w:val="1382E5BC"/>
    <w:lvl w:ilvl="0" w:tplc="19D8D7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4B0443"/>
    <w:multiLevelType w:val="hybridMultilevel"/>
    <w:tmpl w:val="61E8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F"/>
    <w:rsid w:val="00160A62"/>
    <w:rsid w:val="001C08E3"/>
    <w:rsid w:val="00262DB3"/>
    <w:rsid w:val="002F7D0F"/>
    <w:rsid w:val="00367A32"/>
    <w:rsid w:val="00375982"/>
    <w:rsid w:val="003C6AE5"/>
    <w:rsid w:val="003D0784"/>
    <w:rsid w:val="003E1A8F"/>
    <w:rsid w:val="00424098"/>
    <w:rsid w:val="004560D7"/>
    <w:rsid w:val="00577EBE"/>
    <w:rsid w:val="00583DA4"/>
    <w:rsid w:val="006D4E9B"/>
    <w:rsid w:val="006F3FDE"/>
    <w:rsid w:val="007014BB"/>
    <w:rsid w:val="0070353B"/>
    <w:rsid w:val="00705BAF"/>
    <w:rsid w:val="007A0306"/>
    <w:rsid w:val="007B101C"/>
    <w:rsid w:val="00822DCB"/>
    <w:rsid w:val="00850C19"/>
    <w:rsid w:val="008B4F53"/>
    <w:rsid w:val="008C24A2"/>
    <w:rsid w:val="008C7302"/>
    <w:rsid w:val="0095380F"/>
    <w:rsid w:val="00977A6B"/>
    <w:rsid w:val="00A3768F"/>
    <w:rsid w:val="00AF3F93"/>
    <w:rsid w:val="00B94377"/>
    <w:rsid w:val="00C41E45"/>
    <w:rsid w:val="00C7039F"/>
    <w:rsid w:val="00C714BB"/>
    <w:rsid w:val="00D133ED"/>
    <w:rsid w:val="00D31F92"/>
    <w:rsid w:val="00DB32FB"/>
    <w:rsid w:val="00DF5B17"/>
    <w:rsid w:val="00E15388"/>
    <w:rsid w:val="00E2512B"/>
    <w:rsid w:val="00E77678"/>
    <w:rsid w:val="00E814AF"/>
    <w:rsid w:val="00E97877"/>
    <w:rsid w:val="00EA378F"/>
    <w:rsid w:val="00EE1F79"/>
    <w:rsid w:val="00F2415E"/>
    <w:rsid w:val="00F949E9"/>
    <w:rsid w:val="00FA0E8E"/>
    <w:rsid w:val="00FD088B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88B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D088B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5">
    <w:name w:val="Основной текст Знак"/>
    <w:basedOn w:val="a0"/>
    <w:link w:val="a4"/>
    <w:uiPriority w:val="99"/>
    <w:rsid w:val="00FD088B"/>
    <w:rPr>
      <w:rFonts w:ascii="Calibri" w:eastAsia="Arial Unicode MS" w:hAnsi="Calibri" w:cs="Times New Roman"/>
      <w:color w:val="00000A"/>
      <w:kern w:val="1"/>
    </w:rPr>
  </w:style>
  <w:style w:type="paragraph" w:customStyle="1" w:styleId="a6">
    <w:name w:val="Основной"/>
    <w:basedOn w:val="a"/>
    <w:link w:val="a7"/>
    <w:rsid w:val="00FD08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Буллит"/>
    <w:basedOn w:val="a6"/>
    <w:rsid w:val="00FD088B"/>
    <w:pPr>
      <w:ind w:firstLine="244"/>
    </w:pPr>
  </w:style>
  <w:style w:type="character" w:customStyle="1" w:styleId="a7">
    <w:name w:val="Основной Знак"/>
    <w:link w:val="a6"/>
    <w:rsid w:val="00FD088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FD0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88B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styleId="a9">
    <w:name w:val="footnote reference"/>
    <w:uiPriority w:val="99"/>
    <w:rsid w:val="00FD088B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rsid w:val="00FD088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a"/>
    <w:rsid w:val="00FD088B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714BB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a0"/>
    <w:rsid w:val="0070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88B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D088B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5">
    <w:name w:val="Основной текст Знак"/>
    <w:basedOn w:val="a0"/>
    <w:link w:val="a4"/>
    <w:uiPriority w:val="99"/>
    <w:rsid w:val="00FD088B"/>
    <w:rPr>
      <w:rFonts w:ascii="Calibri" w:eastAsia="Arial Unicode MS" w:hAnsi="Calibri" w:cs="Times New Roman"/>
      <w:color w:val="00000A"/>
      <w:kern w:val="1"/>
    </w:rPr>
  </w:style>
  <w:style w:type="paragraph" w:customStyle="1" w:styleId="a6">
    <w:name w:val="Основной"/>
    <w:basedOn w:val="a"/>
    <w:link w:val="a7"/>
    <w:rsid w:val="00FD08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Буллит"/>
    <w:basedOn w:val="a6"/>
    <w:rsid w:val="00FD088B"/>
    <w:pPr>
      <w:ind w:firstLine="244"/>
    </w:pPr>
  </w:style>
  <w:style w:type="character" w:customStyle="1" w:styleId="a7">
    <w:name w:val="Основной Знак"/>
    <w:link w:val="a6"/>
    <w:rsid w:val="00FD088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FD0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88B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styleId="a9">
    <w:name w:val="footnote reference"/>
    <w:uiPriority w:val="99"/>
    <w:rsid w:val="00FD088B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rsid w:val="00FD088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a"/>
    <w:rsid w:val="00FD088B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714BB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a0"/>
    <w:rsid w:val="0070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2022-07-01T07:02:00Z</dcterms:created>
  <dcterms:modified xsi:type="dcterms:W3CDTF">2022-09-21T14:33:00Z</dcterms:modified>
</cp:coreProperties>
</file>