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46" w:rsidRDefault="009B609A">
      <w:pPr>
        <w:pStyle w:val="1"/>
      </w:pPr>
      <w:r>
        <w:rPr>
          <w:noProof/>
          <w:lang w:eastAsia="ru-RU"/>
        </w:rPr>
        <w:drawing>
          <wp:inline distT="0" distB="0" distL="0" distR="0">
            <wp:extent cx="6838950" cy="9677400"/>
            <wp:effectExtent l="0" t="0" r="0" b="0"/>
            <wp:docPr id="8" name="Рисунок 8" descr="E:\титульн\2023-02-17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B7901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6ED83BDF" wp14:editId="787DCF6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968BD49" id="Rectangle 8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6E0081">
        <w:t>ПОЯСН</w:t>
      </w:r>
      <w:r w:rsidR="000D354E">
        <w:t>ИТЕЛЬНАЯ</w:t>
      </w:r>
      <w:r w:rsidR="000D354E">
        <w:rPr>
          <w:spacing w:val="-9"/>
        </w:rPr>
        <w:t xml:space="preserve"> </w:t>
      </w:r>
      <w:r w:rsidR="000D354E">
        <w:t>ЗАПИСКА</w:t>
      </w:r>
    </w:p>
    <w:p w:rsidR="00AB0646" w:rsidRDefault="000D354E">
      <w:pPr>
        <w:pStyle w:val="a3"/>
        <w:spacing w:before="179" w:line="292" w:lineRule="auto"/>
        <w:ind w:left="106" w:right="146" w:firstLine="180"/>
      </w:pPr>
      <w:r>
        <w:t>Рабочая программа учебного предмета «Литературное чтение» для обучающихся 1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:rsidR="00AB0646" w:rsidRDefault="000D354E">
      <w:pPr>
        <w:pStyle w:val="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AB0646" w:rsidRDefault="000D354E" w:rsidP="003869FD">
      <w:pPr>
        <w:pStyle w:val="a3"/>
        <w:spacing w:before="180" w:line="292" w:lineRule="auto"/>
        <w:ind w:left="106" w:right="233" w:firstLine="180"/>
        <w:jc w:val="both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AB0646" w:rsidRDefault="000D354E" w:rsidP="003869FD">
      <w:pPr>
        <w:pStyle w:val="a3"/>
        <w:spacing w:line="292" w:lineRule="auto"/>
        <w:ind w:left="106" w:right="154" w:firstLine="180"/>
        <w:jc w:val="both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AB0646" w:rsidRDefault="000D354E" w:rsidP="003869FD">
      <w:pPr>
        <w:pStyle w:val="a3"/>
        <w:spacing w:line="292" w:lineRule="auto"/>
        <w:ind w:left="106" w:right="217" w:firstLine="180"/>
        <w:jc w:val="both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AB0646" w:rsidRDefault="000D354E" w:rsidP="003869FD">
      <w:pPr>
        <w:pStyle w:val="a3"/>
        <w:spacing w:line="292" w:lineRule="auto"/>
        <w:ind w:left="106" w:right="154"/>
        <w:jc w:val="both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а также возможность достижения метапредметных</w:t>
      </w:r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AB0646" w:rsidRDefault="000D354E" w:rsidP="003869FD">
      <w:pPr>
        <w:pStyle w:val="a3"/>
        <w:spacing w:line="292" w:lineRule="auto"/>
        <w:ind w:left="106" w:right="133" w:firstLine="180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AB0646" w:rsidRDefault="000D354E" w:rsidP="003869FD">
      <w:pPr>
        <w:pStyle w:val="a3"/>
        <w:spacing w:line="292" w:lineRule="auto"/>
        <w:ind w:left="106" w:right="398" w:firstLine="180"/>
        <w:jc w:val="both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AB0646" w:rsidRDefault="000D354E" w:rsidP="003869FD">
      <w:pPr>
        <w:pStyle w:val="a3"/>
        <w:spacing w:line="292" w:lineRule="auto"/>
        <w:ind w:left="106" w:right="224" w:firstLine="180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не менее 10 учебных</w:t>
      </w:r>
      <w:r>
        <w:rPr>
          <w:spacing w:val="-1"/>
        </w:rPr>
        <w:t xml:space="preserve"> </w:t>
      </w:r>
      <w:r>
        <w:t>недель, суммарно 132 часа</w:t>
      </w:r>
    </w:p>
    <w:p w:rsidR="00AB0646" w:rsidRDefault="00AB0646" w:rsidP="003869FD">
      <w:pPr>
        <w:spacing w:line="292" w:lineRule="auto"/>
        <w:jc w:val="both"/>
        <w:sectPr w:rsidR="00AB0646">
          <w:pgSz w:w="11900" w:h="16840"/>
          <w:pgMar w:top="520" w:right="560" w:bottom="280" w:left="560" w:header="720" w:footer="720" w:gutter="0"/>
          <w:cols w:space="720"/>
        </w:sectPr>
      </w:pPr>
    </w:p>
    <w:p w:rsidR="00AB0646" w:rsidRDefault="000D354E" w:rsidP="003869FD">
      <w:pPr>
        <w:pStyle w:val="1"/>
        <w:ind w:left="286"/>
        <w:jc w:val="both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:rsidR="00AB0646" w:rsidRDefault="000D354E" w:rsidP="003869FD">
      <w:pPr>
        <w:pStyle w:val="a3"/>
        <w:spacing w:before="180" w:line="292" w:lineRule="auto"/>
        <w:ind w:left="106" w:right="547" w:firstLine="180"/>
        <w:jc w:val="both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AB0646" w:rsidRDefault="000D354E" w:rsidP="003869FD">
      <w:pPr>
        <w:pStyle w:val="a3"/>
        <w:spacing w:line="292" w:lineRule="auto"/>
        <w:ind w:left="106" w:right="895"/>
        <w:jc w:val="both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AB0646" w:rsidRDefault="000D354E" w:rsidP="003869FD">
      <w:pPr>
        <w:pStyle w:val="1"/>
        <w:spacing w:before="0" w:line="292" w:lineRule="auto"/>
        <w:ind w:right="154" w:firstLine="180"/>
        <w:jc w:val="both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AB0646" w:rsidRDefault="000D354E" w:rsidP="003869FD">
      <w:pPr>
        <w:pStyle w:val="a4"/>
        <w:numPr>
          <w:ilvl w:val="0"/>
          <w:numId w:val="1"/>
        </w:numPr>
        <w:tabs>
          <w:tab w:val="left" w:pos="887"/>
        </w:tabs>
        <w:spacing w:before="102" w:line="292" w:lineRule="auto"/>
        <w:ind w:right="258" w:firstLine="0"/>
        <w:jc w:val="both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AB0646" w:rsidRDefault="000D354E" w:rsidP="003869FD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AB0646" w:rsidRDefault="000D354E" w:rsidP="003869FD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jc w:val="both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AB0646" w:rsidRDefault="000D354E" w:rsidP="003869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jc w:val="both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AB0646" w:rsidRDefault="000D354E" w:rsidP="003869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jc w:val="both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</w:p>
    <w:p w:rsidR="00AB0646" w:rsidRDefault="000D354E" w:rsidP="003869FD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jc w:val="both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AB0646" w:rsidRDefault="00AB0646" w:rsidP="003869FD">
      <w:pPr>
        <w:spacing w:line="292" w:lineRule="auto"/>
        <w:jc w:val="both"/>
        <w:rPr>
          <w:sz w:val="24"/>
        </w:rPr>
        <w:sectPr w:rsidR="00AB0646">
          <w:pgSz w:w="11900" w:h="16840"/>
          <w:pgMar w:top="520" w:right="560" w:bottom="280" w:left="560" w:header="720" w:footer="720" w:gutter="0"/>
          <w:cols w:space="720"/>
        </w:sectPr>
      </w:pPr>
    </w:p>
    <w:p w:rsidR="00AB0646" w:rsidRDefault="008B7901" w:rsidP="003869FD">
      <w:pPr>
        <w:pStyle w:val="1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9B634B" id="Rectangle 7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D354E">
        <w:t>СОДЕРЖАНИЕ</w:t>
      </w:r>
      <w:r w:rsidR="000D354E">
        <w:rPr>
          <w:spacing w:val="-8"/>
        </w:rPr>
        <w:t xml:space="preserve"> </w:t>
      </w:r>
      <w:r w:rsidR="000D354E">
        <w:t>УЧЕБНОГО</w:t>
      </w:r>
      <w:r w:rsidR="000D354E">
        <w:rPr>
          <w:spacing w:val="-8"/>
        </w:rPr>
        <w:t xml:space="preserve"> </w:t>
      </w:r>
      <w:r w:rsidR="000D354E">
        <w:t>ПРЕДМЕТА</w:t>
      </w:r>
    </w:p>
    <w:p w:rsidR="00AB0646" w:rsidRDefault="000D354E" w:rsidP="003869FD">
      <w:pPr>
        <w:pStyle w:val="a3"/>
        <w:spacing w:before="179" w:line="292" w:lineRule="auto"/>
        <w:ind w:left="106" w:right="233" w:firstLine="180"/>
        <w:jc w:val="both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 w:rsidR="00AB0646" w:rsidRDefault="000D354E" w:rsidP="003869FD">
      <w:pPr>
        <w:pStyle w:val="a3"/>
        <w:spacing w:before="115" w:line="292" w:lineRule="auto"/>
        <w:ind w:left="106" w:right="111" w:firstLine="180"/>
        <w:jc w:val="both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proofErr w:type="gramStart"/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  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:rsidR="00AB0646" w:rsidRDefault="000D354E" w:rsidP="003869FD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  <w:jc w:val="both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 w:rsidR="00AB0646" w:rsidRDefault="000D354E" w:rsidP="003869FD">
      <w:pPr>
        <w:pStyle w:val="a3"/>
        <w:spacing w:line="292" w:lineRule="auto"/>
        <w:ind w:left="106" w:right="259"/>
        <w:jc w:val="both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 w:rsidR="00AB0646" w:rsidRDefault="000D354E" w:rsidP="003869FD">
      <w:pPr>
        <w:pStyle w:val="a3"/>
        <w:spacing w:before="114" w:line="292" w:lineRule="auto"/>
        <w:ind w:left="106" w:right="154" w:firstLine="180"/>
        <w:jc w:val="both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AB0646" w:rsidRDefault="000D354E" w:rsidP="003869FD">
      <w:pPr>
        <w:pStyle w:val="a3"/>
        <w:spacing w:before="117" w:line="292" w:lineRule="auto"/>
        <w:ind w:left="106" w:right="326" w:firstLine="180"/>
        <w:jc w:val="both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:rsidR="00AB0646" w:rsidRDefault="000D354E" w:rsidP="003869FD">
      <w:pPr>
        <w:pStyle w:val="a3"/>
        <w:spacing w:line="273" w:lineRule="exact"/>
        <w:ind w:left="286"/>
        <w:jc w:val="both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AB0646" w:rsidRDefault="000D354E" w:rsidP="003869FD">
      <w:pPr>
        <w:pStyle w:val="a3"/>
        <w:spacing w:before="180" w:line="292" w:lineRule="auto"/>
        <w:ind w:left="106" w:right="154" w:firstLine="180"/>
        <w:jc w:val="both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:rsidR="00AB0646" w:rsidRDefault="00AB0646" w:rsidP="003869FD">
      <w:pPr>
        <w:spacing w:line="292" w:lineRule="auto"/>
        <w:jc w:val="both"/>
        <w:sectPr w:rsidR="00AB0646">
          <w:pgSz w:w="11900" w:h="16840"/>
          <w:pgMar w:top="520" w:right="560" w:bottom="280" w:left="560" w:header="720" w:footer="720" w:gutter="0"/>
          <w:cols w:space="720"/>
        </w:sectPr>
      </w:pPr>
    </w:p>
    <w:p w:rsidR="00AB0646" w:rsidRDefault="000D354E" w:rsidP="003869FD">
      <w:pPr>
        <w:spacing w:before="70" w:line="292" w:lineRule="auto"/>
        <w:ind w:left="106" w:right="276" w:firstLine="180"/>
        <w:jc w:val="both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AB0646" w:rsidRDefault="000D354E" w:rsidP="003869FD">
      <w:pPr>
        <w:pStyle w:val="a3"/>
        <w:spacing w:before="117" w:line="292" w:lineRule="auto"/>
        <w:ind w:left="106" w:right="651" w:firstLine="180"/>
        <w:jc w:val="both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AB0646" w:rsidRDefault="00AB0646">
      <w:pPr>
        <w:spacing w:line="292" w:lineRule="auto"/>
        <w:sectPr w:rsidR="00AB0646">
          <w:pgSz w:w="11900" w:h="16840"/>
          <w:pgMar w:top="600" w:right="560" w:bottom="280" w:left="560" w:header="720" w:footer="720" w:gutter="0"/>
          <w:cols w:space="720"/>
        </w:sectPr>
      </w:pPr>
    </w:p>
    <w:p w:rsidR="00AB0646" w:rsidRDefault="008B7901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8C05409" id="Rectangle 6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D354E">
        <w:t>ПЛАНИРУЕМЫЕ</w:t>
      </w:r>
      <w:r w:rsidR="000D354E">
        <w:rPr>
          <w:spacing w:val="-11"/>
        </w:rPr>
        <w:t xml:space="preserve"> </w:t>
      </w:r>
      <w:r w:rsidR="000D354E">
        <w:t>ОБРАЗОВАТЕЛЬНЫЕ</w:t>
      </w:r>
      <w:r w:rsidR="000D354E">
        <w:rPr>
          <w:spacing w:val="-11"/>
        </w:rPr>
        <w:t xml:space="preserve"> </w:t>
      </w:r>
      <w:r w:rsidR="000D354E">
        <w:t>РЕЗУЛЬТАТЫ</w:t>
      </w:r>
    </w:p>
    <w:p w:rsidR="00AB0646" w:rsidRDefault="000D354E">
      <w:pPr>
        <w:pStyle w:val="a3"/>
        <w:spacing w:before="179" w:line="292" w:lineRule="auto"/>
        <w:ind w:left="106" w:right="294" w:firstLine="180"/>
      </w:pPr>
      <w:r>
        <w:t>Изучение литературного чтения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AB0646" w:rsidRDefault="000D354E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B0646" w:rsidRDefault="000D354E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AB0646" w:rsidRDefault="000D354E">
      <w:pPr>
        <w:pStyle w:val="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AB0646" w:rsidRDefault="000D354E">
      <w:pPr>
        <w:pStyle w:val="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AB0646" w:rsidRDefault="000D354E">
      <w:pPr>
        <w:pStyle w:val="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AB0646" w:rsidRDefault="00AB0646">
      <w:pPr>
        <w:rPr>
          <w:sz w:val="24"/>
        </w:rPr>
        <w:sectPr w:rsidR="00AB0646">
          <w:pgSz w:w="11900" w:h="16840"/>
          <w:pgMar w:top="520" w:right="560" w:bottom="280" w:left="560" w:header="720" w:footer="720" w:gutter="0"/>
          <w:cols w:space="720"/>
        </w:sectPr>
      </w:pPr>
    </w:p>
    <w:p w:rsidR="00AB0646" w:rsidRDefault="000D354E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AB0646" w:rsidRDefault="000D354E">
      <w:pPr>
        <w:pStyle w:val="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AB0646" w:rsidRDefault="000D354E">
      <w:pPr>
        <w:pStyle w:val="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AB0646" w:rsidRDefault="000D354E">
      <w:pPr>
        <w:pStyle w:val="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AB0646" w:rsidRDefault="000D354E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AB0646" w:rsidRDefault="00AB0646">
      <w:pPr>
        <w:pStyle w:val="a3"/>
        <w:spacing w:before="8"/>
        <w:ind w:left="0"/>
        <w:rPr>
          <w:sz w:val="21"/>
        </w:rPr>
      </w:pPr>
    </w:p>
    <w:p w:rsidR="00AB0646" w:rsidRDefault="000D354E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B0646" w:rsidRDefault="000D354E">
      <w:pPr>
        <w:pStyle w:val="a3"/>
        <w:spacing w:before="156" w:line="292" w:lineRule="auto"/>
        <w:ind w:left="106" w:right="354" w:firstLine="180"/>
      </w:pPr>
      <w:r>
        <w:t>В результате изучения предмета «Литературное чтение» в начальной школе у обучающихся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AB0646" w:rsidRDefault="000D354E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AB0646" w:rsidRDefault="00AB0646">
      <w:pPr>
        <w:rPr>
          <w:sz w:val="24"/>
        </w:rPr>
        <w:sectPr w:rsidR="00AB0646">
          <w:pgSz w:w="11900" w:h="16840"/>
          <w:pgMar w:top="500" w:right="560" w:bottom="280" w:left="560" w:header="720" w:footer="720" w:gutter="0"/>
          <w:cols w:space="720"/>
        </w:sectPr>
      </w:pPr>
    </w:p>
    <w:p w:rsidR="00AB0646" w:rsidRDefault="000D354E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AB0646" w:rsidRDefault="000D354E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AB0646" w:rsidRDefault="000D354E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AB0646" w:rsidRDefault="000D354E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AB0646" w:rsidRDefault="000D354E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AB0646" w:rsidRDefault="000D354E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AB0646" w:rsidRDefault="00AB0646">
      <w:pPr>
        <w:rPr>
          <w:sz w:val="24"/>
        </w:rPr>
        <w:sectPr w:rsidR="00AB0646">
          <w:pgSz w:w="11900" w:h="16840"/>
          <w:pgMar w:top="540" w:right="560" w:bottom="280" w:left="560" w:header="720" w:footer="720" w:gutter="0"/>
          <w:cols w:space="720"/>
        </w:sectPr>
      </w:pPr>
    </w:p>
    <w:p w:rsidR="00AB0646" w:rsidRDefault="000D354E">
      <w:pPr>
        <w:pStyle w:val="a3"/>
        <w:spacing w:before="66" w:line="292" w:lineRule="auto"/>
        <w:ind w:left="106" w:right="154" w:firstLine="180"/>
      </w:pPr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AB0646" w:rsidRDefault="000D354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AB0646" w:rsidRDefault="000D354E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AB0646" w:rsidRDefault="00AB0646">
      <w:pPr>
        <w:pStyle w:val="a3"/>
        <w:spacing w:before="2"/>
        <w:ind w:left="0"/>
        <w:rPr>
          <w:sz w:val="27"/>
        </w:rPr>
      </w:pPr>
    </w:p>
    <w:p w:rsidR="00AB0646" w:rsidRDefault="000D354E">
      <w:pPr>
        <w:pStyle w:val="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AB0646" w:rsidRDefault="00AB0646">
      <w:pPr>
        <w:pStyle w:val="a3"/>
        <w:spacing w:before="1"/>
        <w:ind w:left="0"/>
        <w:rPr>
          <w:sz w:val="27"/>
        </w:rPr>
      </w:pPr>
    </w:p>
    <w:p w:rsidR="00AB0646" w:rsidRDefault="000D354E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B0646" w:rsidRDefault="000D354E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AB0646" w:rsidRDefault="000D354E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AB0646" w:rsidRDefault="00AB0646">
      <w:pPr>
        <w:spacing w:line="292" w:lineRule="auto"/>
        <w:rPr>
          <w:sz w:val="24"/>
        </w:rPr>
        <w:sectPr w:rsidR="00AB0646">
          <w:pgSz w:w="11900" w:h="16840"/>
          <w:pgMar w:top="520" w:right="560" w:bottom="280" w:left="560" w:header="720" w:footer="720" w:gutter="0"/>
          <w:cols w:space="720"/>
        </w:sectPr>
      </w:pP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 содержание прослушанного/прочитанного произведения: отвечать на вопросы 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AB0646" w:rsidRDefault="00AB0646">
      <w:pPr>
        <w:spacing w:line="292" w:lineRule="auto"/>
        <w:rPr>
          <w:sz w:val="24"/>
        </w:rPr>
        <w:sectPr w:rsidR="00AB0646">
          <w:pgSz w:w="11900" w:h="16840"/>
          <w:pgMar w:top="580" w:right="560" w:bottom="280" w:left="560" w:header="720" w:footer="720" w:gutter="0"/>
          <w:cols w:space="720"/>
        </w:sectPr>
      </w:pPr>
    </w:p>
    <w:p w:rsidR="00AB0646" w:rsidRDefault="008B7901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04C11A" id="Rectangle 5" o:spid="_x0000_s1026" style="position:absolute;margin-left:33.3pt;margin-top:17.65pt;width:775.6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D354E">
        <w:rPr>
          <w:b/>
          <w:sz w:val="19"/>
        </w:rPr>
        <w:t>ТЕМАТИЧЕСКОЕ</w:t>
      </w:r>
      <w:r w:rsidR="000D354E">
        <w:rPr>
          <w:b/>
          <w:spacing w:val="9"/>
          <w:sz w:val="19"/>
        </w:rPr>
        <w:t xml:space="preserve"> </w:t>
      </w:r>
      <w:r w:rsidR="000D354E">
        <w:rPr>
          <w:b/>
          <w:sz w:val="19"/>
        </w:rPr>
        <w:t>ПЛАНИРОВАНИЕ</w:t>
      </w:r>
    </w:p>
    <w:p w:rsidR="00AB0646" w:rsidRDefault="00AB064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5739"/>
        <w:gridCol w:w="828"/>
        <w:gridCol w:w="1380"/>
      </w:tblGrid>
      <w:tr w:rsidR="00AB0646">
        <w:trPr>
          <w:trHeight w:val="333"/>
        </w:trPr>
        <w:tc>
          <w:tcPr>
            <w:tcW w:w="468" w:type="dxa"/>
            <w:vMerge w:val="restart"/>
          </w:tcPr>
          <w:p w:rsidR="00AB0646" w:rsidRDefault="000D354E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06" w:type="dxa"/>
            <w:vMerge w:val="restart"/>
          </w:tcPr>
          <w:p w:rsidR="00AB0646" w:rsidRDefault="000D354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B0646" w:rsidRDefault="000D354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AB0646" w:rsidRDefault="000D354E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739" w:type="dxa"/>
            <w:vMerge w:val="restart"/>
          </w:tcPr>
          <w:p w:rsidR="00AB0646" w:rsidRDefault="000D354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AB0646" w:rsidRDefault="000D354E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AB0646" w:rsidRDefault="000D354E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B064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AB0646" w:rsidRDefault="00AB0646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vMerge/>
            <w:tcBorders>
              <w:top w:val="nil"/>
            </w:tcBorders>
          </w:tcPr>
          <w:p w:rsidR="00AB0646" w:rsidRDefault="00AB064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B0646" w:rsidRDefault="000D354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B0646" w:rsidRDefault="000D354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B0646" w:rsidRDefault="000D354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AB0646" w:rsidRDefault="00AB0646">
            <w:pPr>
              <w:rPr>
                <w:sz w:val="2"/>
                <w:szCs w:val="2"/>
              </w:rPr>
            </w:pPr>
          </w:p>
        </w:tc>
        <w:tc>
          <w:tcPr>
            <w:tcW w:w="5739" w:type="dxa"/>
            <w:vMerge/>
            <w:tcBorders>
              <w:top w:val="nil"/>
            </w:tcBorders>
          </w:tcPr>
          <w:p w:rsidR="00AB0646" w:rsidRDefault="00AB064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AB0646" w:rsidRDefault="00AB064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AB0646" w:rsidRDefault="00AB0646">
            <w:pPr>
              <w:rPr>
                <w:sz w:val="2"/>
                <w:szCs w:val="2"/>
              </w:rPr>
            </w:pPr>
          </w:p>
        </w:tc>
      </w:tr>
      <w:tr w:rsidR="00AB0646">
        <w:trPr>
          <w:trHeight w:val="333"/>
        </w:trPr>
        <w:tc>
          <w:tcPr>
            <w:tcW w:w="15497" w:type="dxa"/>
            <w:gridSpan w:val="9"/>
          </w:tcPr>
          <w:p w:rsidR="00AB0646" w:rsidRDefault="000D354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AB0646">
        <w:trPr>
          <w:trHeight w:val="333"/>
        </w:trPr>
        <w:tc>
          <w:tcPr>
            <w:tcW w:w="15497" w:type="dxa"/>
            <w:gridSpan w:val="9"/>
          </w:tcPr>
          <w:p w:rsidR="00AB0646" w:rsidRDefault="000D354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AB0646">
        <w:trPr>
          <w:trHeight w:val="717"/>
        </w:trPr>
        <w:tc>
          <w:tcPr>
            <w:tcW w:w="468" w:type="dxa"/>
          </w:tcPr>
          <w:p w:rsidR="00AB0646" w:rsidRDefault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06" w:type="dxa"/>
          </w:tcPr>
          <w:p w:rsidR="00AB0646" w:rsidRDefault="000D354E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:rsidR="00AB0646" w:rsidRDefault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B0646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AB0646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AB0646" w:rsidRDefault="00AB064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AB0646" w:rsidRDefault="000D354E">
            <w:pPr>
              <w:pStyle w:val="TableParagraph"/>
              <w:spacing w:before="74" w:line="266" w:lineRule="auto"/>
              <w:ind w:left="78" w:right="678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картинок, выстроенных в правильной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последовательности: анализ изображённых событий, </w:t>
            </w:r>
            <w:r>
              <w:rPr>
                <w:w w:val="105"/>
                <w:sz w:val="15"/>
              </w:rPr>
              <w:t>обсуждение сюжета,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828" w:type="dxa"/>
          </w:tcPr>
          <w:p w:rsidR="00AB0646" w:rsidRDefault="000D354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B0646" w:rsidRDefault="000D354E">
            <w:pPr>
              <w:pStyle w:val="TableParagraph"/>
              <w:spacing w:before="74"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AB0646">
        <w:trPr>
          <w:trHeight w:val="333"/>
        </w:trPr>
        <w:tc>
          <w:tcPr>
            <w:tcW w:w="3974" w:type="dxa"/>
            <w:gridSpan w:val="2"/>
          </w:tcPr>
          <w:p w:rsidR="00AB0646" w:rsidRDefault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B0646" w:rsidRDefault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995" w:type="dxa"/>
            <w:gridSpan w:val="6"/>
          </w:tcPr>
          <w:p w:rsidR="00AB0646" w:rsidRDefault="00AB064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0646">
        <w:trPr>
          <w:trHeight w:val="333"/>
        </w:trPr>
        <w:tc>
          <w:tcPr>
            <w:tcW w:w="15497" w:type="dxa"/>
            <w:gridSpan w:val="9"/>
          </w:tcPr>
          <w:p w:rsidR="00AB0646" w:rsidRDefault="000D354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0D354E">
        <w:trPr>
          <w:trHeight w:val="1485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 предложения.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8" w:right="678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придумывание предложения с заданным словом;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 w:rsidR="000D354E" w:rsidRDefault="000D354E" w:rsidP="000D354E">
            <w:pPr>
              <w:pStyle w:val="TableParagraph"/>
              <w:spacing w:before="2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  <w:p w:rsidR="000D354E" w:rsidRDefault="000D354E" w:rsidP="000D354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полоской;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717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6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 слова как объекта изучения,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8" w:right="10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8F5B92">
              <w:rPr>
                <w:spacing w:val="-1"/>
                <w:w w:val="105"/>
                <w:sz w:val="15"/>
              </w:rPr>
              <w:t>диск Приложение</w:t>
            </w:r>
            <w:r w:rsidRPr="008F5B92">
              <w:rPr>
                <w:spacing w:val="-37"/>
                <w:w w:val="105"/>
                <w:sz w:val="15"/>
              </w:rPr>
              <w:t xml:space="preserve"> </w:t>
            </w:r>
            <w:r w:rsidRPr="008F5B92">
              <w:rPr>
                <w:w w:val="105"/>
                <w:sz w:val="15"/>
              </w:rPr>
              <w:t>к</w:t>
            </w:r>
            <w:r w:rsidRPr="008F5B92">
              <w:rPr>
                <w:spacing w:val="-2"/>
                <w:w w:val="105"/>
                <w:sz w:val="15"/>
              </w:rPr>
              <w:t xml:space="preserve"> </w:t>
            </w:r>
            <w:r w:rsidRPr="008F5B92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909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6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Активизация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 словарного запаса. Включение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полоской;</w:t>
            </w:r>
          </w:p>
          <w:p w:rsidR="000D354E" w:rsidRDefault="000D354E" w:rsidP="000D354E">
            <w:pPr>
              <w:pStyle w:val="TableParagraph"/>
              <w:spacing w:before="2" w:line="266" w:lineRule="auto"/>
              <w:ind w:left="78" w:right="6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полосками;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8F5B92">
              <w:rPr>
                <w:spacing w:val="-1"/>
                <w:w w:val="105"/>
                <w:sz w:val="15"/>
              </w:rPr>
              <w:t>диск Приложение</w:t>
            </w:r>
            <w:r w:rsidRPr="008F5B92">
              <w:rPr>
                <w:spacing w:val="-37"/>
                <w:w w:val="105"/>
                <w:sz w:val="15"/>
              </w:rPr>
              <w:t xml:space="preserve"> </w:t>
            </w:r>
            <w:r w:rsidRPr="008F5B92">
              <w:rPr>
                <w:w w:val="105"/>
                <w:sz w:val="15"/>
              </w:rPr>
              <w:t>к</w:t>
            </w:r>
            <w:r w:rsidRPr="008F5B92">
              <w:rPr>
                <w:spacing w:val="-2"/>
                <w:w w:val="105"/>
                <w:sz w:val="15"/>
              </w:rPr>
              <w:t xml:space="preserve"> </w:t>
            </w:r>
            <w:r w:rsidRPr="008F5B92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717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6"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0D354E" w:rsidRDefault="000D354E" w:rsidP="000D354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модели»;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8F5B92">
              <w:rPr>
                <w:spacing w:val="-1"/>
                <w:w w:val="105"/>
                <w:sz w:val="15"/>
              </w:rPr>
              <w:t>диск Приложение</w:t>
            </w:r>
            <w:r w:rsidRPr="008F5B92">
              <w:rPr>
                <w:spacing w:val="-37"/>
                <w:w w:val="105"/>
                <w:sz w:val="15"/>
              </w:rPr>
              <w:t xml:space="preserve"> </w:t>
            </w:r>
            <w:r w:rsidRPr="008F5B92">
              <w:rPr>
                <w:w w:val="105"/>
                <w:sz w:val="15"/>
              </w:rPr>
              <w:t>к</w:t>
            </w:r>
            <w:r w:rsidRPr="008F5B92">
              <w:rPr>
                <w:spacing w:val="-2"/>
                <w:w w:val="105"/>
                <w:sz w:val="15"/>
              </w:rPr>
              <w:t xml:space="preserve"> </w:t>
            </w:r>
            <w:r w:rsidRPr="008F5B92">
              <w:rPr>
                <w:w w:val="105"/>
                <w:sz w:val="15"/>
              </w:rPr>
              <w:t>учебнику</w:t>
            </w:r>
          </w:p>
        </w:tc>
      </w:tr>
      <w:tr w:rsidR="00AB0646">
        <w:trPr>
          <w:trHeight w:val="333"/>
        </w:trPr>
        <w:tc>
          <w:tcPr>
            <w:tcW w:w="3974" w:type="dxa"/>
            <w:gridSpan w:val="2"/>
          </w:tcPr>
          <w:p w:rsidR="00AB0646" w:rsidRDefault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B0646" w:rsidRDefault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995" w:type="dxa"/>
            <w:gridSpan w:val="6"/>
          </w:tcPr>
          <w:p w:rsidR="00AB0646" w:rsidRDefault="00AB064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0646">
        <w:trPr>
          <w:trHeight w:val="333"/>
        </w:trPr>
        <w:tc>
          <w:tcPr>
            <w:tcW w:w="15497" w:type="dxa"/>
            <w:gridSpan w:val="9"/>
          </w:tcPr>
          <w:p w:rsidR="00AB0646" w:rsidRDefault="000D354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Графика.</w:t>
            </w:r>
          </w:p>
        </w:tc>
      </w:tr>
      <w:tr w:rsidR="000D354E">
        <w:trPr>
          <w:trHeight w:val="909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 слогового чтения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(ориентация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8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</w:p>
          <w:p w:rsidR="000D354E" w:rsidRDefault="000D354E" w:rsidP="000D354E">
            <w:pPr>
              <w:pStyle w:val="TableParagraph"/>
              <w:spacing w:before="2" w:line="266" w:lineRule="auto"/>
              <w:ind w:left="78" w:right="6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1101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6" w:right="91"/>
              <w:rPr>
                <w:sz w:val="15"/>
              </w:rPr>
            </w:pPr>
            <w:r>
              <w:rPr>
                <w:w w:val="105"/>
                <w:sz w:val="15"/>
              </w:rPr>
              <w:t>Плавное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со скоростью, соответствующей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8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«Заверши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прочитанные незаконченные </w:t>
            </w:r>
            <w:proofErr w:type="spellStart"/>
            <w:r>
              <w:rPr>
                <w:w w:val="105"/>
                <w:sz w:val="15"/>
              </w:rPr>
              <w:t>предло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жения</w:t>
            </w:r>
            <w:proofErr w:type="spellEnd"/>
            <w:r>
              <w:rPr>
                <w:w w:val="105"/>
                <w:sz w:val="15"/>
              </w:rPr>
              <w:t xml:space="preserve"> с опорой на общий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0D354E" w:rsidRDefault="000D354E" w:rsidP="000D354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пропущенные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ориентируясь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  <w:r w:rsidRPr="000D354E">
              <w:rPr>
                <w:sz w:val="14"/>
              </w:rPr>
              <w:t>диск Приложение к учебнику</w:t>
            </w:r>
          </w:p>
        </w:tc>
      </w:tr>
    </w:tbl>
    <w:p w:rsidR="00AB0646" w:rsidRDefault="00AB0646">
      <w:pPr>
        <w:rPr>
          <w:sz w:val="14"/>
        </w:rPr>
        <w:sectPr w:rsidR="00AB064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5739"/>
        <w:gridCol w:w="828"/>
        <w:gridCol w:w="1380"/>
      </w:tblGrid>
      <w:tr w:rsidR="000D354E">
        <w:trPr>
          <w:trHeight w:val="717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 словосочетаний,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 знаками препинания после предварительного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1485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6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материале небольших текстов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:rsidR="000D354E" w:rsidRDefault="000D354E" w:rsidP="000D354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Творческая работа: </w:t>
            </w:r>
            <w:proofErr w:type="spellStart"/>
            <w:r>
              <w:rPr>
                <w:w w:val="105"/>
                <w:sz w:val="15"/>
              </w:rPr>
              <w:t>дорисовывание</w:t>
            </w:r>
            <w:proofErr w:type="spellEnd"/>
            <w:r>
              <w:rPr>
                <w:w w:val="105"/>
                <w:sz w:val="15"/>
              </w:rPr>
              <w:t xml:space="preserve"> картинки в соответствии с прочитанным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(отрабатывается умение осознавать смысл </w:t>
            </w:r>
            <w:r>
              <w:rPr>
                <w:w w:val="105"/>
                <w:sz w:val="15"/>
              </w:rPr>
              <w:t>прочитанного предложения/текста);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 знаками препинания после предварительного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717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6" w:right="5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с орфоэпическим </w:t>
            </w:r>
            <w:r>
              <w:rPr>
                <w:w w:val="105"/>
                <w:sz w:val="15"/>
              </w:rPr>
              <w:t>чтением (при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  <w:p w:rsidR="000D354E" w:rsidRDefault="000D354E" w:rsidP="000D354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орфоэпическим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717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6" w:right="92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 (проговаривание)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717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 слоге: буквы гласных как показатель твёрдости —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525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525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6" w:right="6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717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 слоге: буквы гласных как показатель твёрдости —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909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6" w:right="303"/>
              <w:rPr>
                <w:sz w:val="15"/>
              </w:rPr>
            </w:pPr>
            <w:r>
              <w:rPr>
                <w:w w:val="105"/>
                <w:sz w:val="15"/>
              </w:rPr>
              <w:t>Функции букв, обозначающих гласный звук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указание на твёрдость или мягкость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 слоге: буквы гласных как показатель твёрдости —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525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717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3" w:line="266" w:lineRule="auto"/>
              <w:ind w:left="76" w:right="1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Мягкий знак как </w:t>
            </w:r>
            <w:r>
              <w:rPr>
                <w:w w:val="105"/>
                <w:sz w:val="15"/>
              </w:rPr>
              <w:t>показатель мягкости предшествующего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525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1485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об истории русского алфавита, о значении алфавита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</w:p>
          <w:p w:rsidR="000D354E" w:rsidRDefault="000D354E" w:rsidP="000D354E">
            <w:pPr>
              <w:pStyle w:val="TableParagraph"/>
              <w:spacing w:before="2" w:line="266" w:lineRule="auto"/>
              <w:ind w:left="78" w:right="21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  <w:p w:rsidR="000D354E" w:rsidRDefault="000D354E" w:rsidP="000D354E">
            <w:pPr>
              <w:pStyle w:val="TableParagraph"/>
              <w:spacing w:before="2" w:line="266" w:lineRule="auto"/>
              <w:ind w:left="78" w:right="678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упражнения «Запиши слова по алфавиту»;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</w:tbl>
    <w:p w:rsidR="00AB0646" w:rsidRDefault="00AB0646">
      <w:pPr>
        <w:rPr>
          <w:sz w:val="14"/>
        </w:rPr>
        <w:sectPr w:rsidR="00AB064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5739"/>
        <w:gridCol w:w="828"/>
        <w:gridCol w:w="1380"/>
      </w:tblGrid>
      <w:tr w:rsidR="00AB0646">
        <w:trPr>
          <w:trHeight w:val="333"/>
        </w:trPr>
        <w:tc>
          <w:tcPr>
            <w:tcW w:w="3974" w:type="dxa"/>
            <w:gridSpan w:val="2"/>
          </w:tcPr>
          <w:p w:rsidR="00AB0646" w:rsidRDefault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B0646" w:rsidRDefault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0995" w:type="dxa"/>
            <w:gridSpan w:val="6"/>
          </w:tcPr>
          <w:p w:rsidR="00AB0646" w:rsidRDefault="00AB064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0646">
        <w:trPr>
          <w:trHeight w:val="333"/>
        </w:trPr>
        <w:tc>
          <w:tcPr>
            <w:tcW w:w="15497" w:type="dxa"/>
            <w:gridSpan w:val="9"/>
          </w:tcPr>
          <w:p w:rsidR="00AB0646" w:rsidRDefault="000D354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0D354E">
        <w:trPr>
          <w:trHeight w:val="1485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6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Сказка народная (фольклорная) </w:t>
            </w:r>
            <w:r>
              <w:rPr>
                <w:w w:val="105"/>
                <w:sz w:val="15"/>
              </w:rPr>
              <w:t>и литературная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сказок: «Кот, петух и лиса», «Кот и лиса», 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», «Лисичка-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сестричка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(авторских):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«Путаница»,</w:t>
            </w:r>
          </w:p>
          <w:p w:rsidR="000D354E" w:rsidRDefault="000D354E" w:rsidP="000D354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«Айболит»,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«Муха-Цокотуха»,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</w:p>
          <w:p w:rsidR="000D354E" w:rsidRDefault="000D354E" w:rsidP="000D354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«Палочка-выручалочка»);</w:t>
            </w:r>
          </w:p>
          <w:p w:rsidR="000D354E" w:rsidRDefault="000D354E" w:rsidP="000D354E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происходило)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2062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6" w:right="845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чтении вслух (использовать слоговое плавное чтение с переходом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пропусков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расстановка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  <w:p w:rsidR="000D354E" w:rsidRDefault="000D354E" w:rsidP="000D354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Анализ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, считалок, загадок: поиск ключевых слов, помогающих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диалог: объяснение смысла пословиц, соотнесение их с содержанием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0D354E" w:rsidRDefault="000D354E" w:rsidP="000D354E">
            <w:pPr>
              <w:pStyle w:val="TableParagraph"/>
              <w:spacing w:before="3" w:line="266" w:lineRule="auto"/>
              <w:ind w:left="78" w:right="6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Разыгрывание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 цели (организация начала игры, веселить, потешать);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Драматизация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747C40">
              <w:rPr>
                <w:spacing w:val="-1"/>
                <w:w w:val="105"/>
                <w:sz w:val="15"/>
              </w:rPr>
              <w:t>диск Приложение</w:t>
            </w:r>
            <w:r w:rsidRPr="00747C40">
              <w:rPr>
                <w:spacing w:val="-37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к</w:t>
            </w:r>
            <w:r w:rsidRPr="00747C40">
              <w:rPr>
                <w:spacing w:val="-2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1629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и составление высказывания (не менее 3 предложений);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 репродукций картин и характеристика зрительных образов,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Грабарь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«Март»,</w:t>
            </w:r>
          </w:p>
          <w:p w:rsidR="000D354E" w:rsidRDefault="000D354E" w:rsidP="000D354E">
            <w:pPr>
              <w:pStyle w:val="TableParagraph"/>
              <w:spacing w:before="3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«Иней.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Восход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«Цветистый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луг»,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Шишкин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«Рожь»,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Левитан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0D354E" w:rsidRDefault="000D354E" w:rsidP="000D354E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747C40">
              <w:rPr>
                <w:spacing w:val="-1"/>
                <w:w w:val="105"/>
                <w:sz w:val="15"/>
              </w:rPr>
              <w:t>диск Приложение</w:t>
            </w:r>
            <w:r w:rsidRPr="00747C40">
              <w:rPr>
                <w:spacing w:val="-37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к</w:t>
            </w:r>
            <w:r w:rsidRPr="00747C40">
              <w:rPr>
                <w:spacing w:val="-2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1485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6"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 w:right="48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мечтаешь»,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рисунке;</w:t>
            </w:r>
          </w:p>
          <w:p w:rsidR="000D354E" w:rsidRDefault="000D354E" w:rsidP="000D354E">
            <w:pPr>
              <w:pStyle w:val="TableParagraph"/>
              <w:spacing w:before="2" w:line="266" w:lineRule="auto"/>
              <w:ind w:left="78" w:right="28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Задание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или стихотворное, жанр </w:t>
            </w:r>
            <w:r>
              <w:rPr>
                <w:w w:val="105"/>
                <w:sz w:val="15"/>
              </w:rPr>
              <w:t>(рассказ, стихотворение, сказка, загадка, скороговорка,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потешка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0D354E" w:rsidRDefault="000D354E" w:rsidP="000D354E">
            <w:pPr>
              <w:pStyle w:val="TableParagraph"/>
              <w:spacing w:before="2"/>
              <w:ind w:lef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747C40">
              <w:rPr>
                <w:spacing w:val="-1"/>
                <w:w w:val="105"/>
                <w:sz w:val="15"/>
              </w:rPr>
              <w:t>диск Приложение</w:t>
            </w:r>
            <w:r w:rsidRPr="00747C40">
              <w:rPr>
                <w:spacing w:val="-37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к</w:t>
            </w:r>
            <w:r w:rsidRPr="00747C40">
              <w:rPr>
                <w:spacing w:val="-2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1978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 от произведения, определение темы (о детях) и главной мысли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заголовка;</w:t>
            </w:r>
          </w:p>
          <w:p w:rsidR="000D354E" w:rsidRDefault="000D354E" w:rsidP="000D354E">
            <w:pPr>
              <w:pStyle w:val="TableParagraph"/>
              <w:spacing w:before="2" w:line="266" w:lineRule="auto"/>
              <w:ind w:left="78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 к тексту произведения, подтверждая ответ примерами из 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  <w:p w:rsidR="000D354E" w:rsidRDefault="000D354E" w:rsidP="000D354E">
            <w:pPr>
              <w:pStyle w:val="TableParagraph"/>
              <w:spacing w:before="2" w:line="266" w:lineRule="auto"/>
              <w:ind w:left="78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обсуждение прочитанного произведения, </w:t>
            </w:r>
            <w:r>
              <w:rPr>
                <w:w w:val="105"/>
                <w:sz w:val="15"/>
              </w:rPr>
              <w:t>оценивание поступков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 произведений, осознание нравственно-этического 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747C40">
              <w:rPr>
                <w:spacing w:val="-1"/>
                <w:w w:val="105"/>
                <w:sz w:val="15"/>
              </w:rPr>
              <w:t>диск Приложение</w:t>
            </w:r>
            <w:r w:rsidRPr="00747C40">
              <w:rPr>
                <w:spacing w:val="-37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к</w:t>
            </w:r>
            <w:r w:rsidRPr="00747C40">
              <w:rPr>
                <w:spacing w:val="-2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учебнику</w:t>
            </w:r>
          </w:p>
        </w:tc>
      </w:tr>
    </w:tbl>
    <w:p w:rsidR="00AB0646" w:rsidRDefault="00AB0646">
      <w:pPr>
        <w:rPr>
          <w:sz w:val="14"/>
        </w:rPr>
        <w:sectPr w:rsidR="00AB064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5739"/>
        <w:gridCol w:w="828"/>
        <w:gridCol w:w="1380"/>
      </w:tblGrid>
      <w:tr w:rsidR="000D354E">
        <w:trPr>
          <w:trHeight w:val="2446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3.22.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 мысли, осознание нравственно-этического содержания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(любовь и забота о братьях наших меньших, бережное отношение к природе);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текстом: нахождение в тексте слов, характеризующих героя (внешность,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поступки) в произведениях разных авторов (трёх-четырёх по выбору). Например,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«Лисица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Ёж»,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Пришвин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«Ёж»,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Могутин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«Убежал»,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w w:val="105"/>
                <w:sz w:val="15"/>
              </w:rPr>
              <w:t xml:space="preserve"> «Ёжик», Е. И. </w:t>
            </w:r>
            <w:proofErr w:type="spellStart"/>
            <w:r>
              <w:rPr>
                <w:w w:val="105"/>
                <w:sz w:val="15"/>
              </w:rPr>
              <w:t>Чарушин</w:t>
            </w:r>
            <w:proofErr w:type="spellEnd"/>
            <w:r>
              <w:rPr>
                <w:w w:val="105"/>
                <w:sz w:val="15"/>
              </w:rPr>
              <w:t xml:space="preserve"> «Томка», «Томка и корова», «Томкины сны»;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 на восстановление последовательности событий в произведении: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по частям, придумывание заголовка к каждой части, составление плана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  <w:p w:rsidR="000D354E" w:rsidRDefault="000D354E" w:rsidP="000D354E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D3002D">
              <w:rPr>
                <w:spacing w:val="-1"/>
                <w:w w:val="105"/>
                <w:sz w:val="15"/>
              </w:rPr>
              <w:t>диск Приложение</w:t>
            </w:r>
            <w:r w:rsidRPr="00D3002D">
              <w:rPr>
                <w:spacing w:val="-37"/>
                <w:w w:val="105"/>
                <w:sz w:val="15"/>
              </w:rPr>
              <w:t xml:space="preserve"> </w:t>
            </w:r>
            <w:r w:rsidRPr="00D3002D">
              <w:rPr>
                <w:w w:val="105"/>
                <w:sz w:val="15"/>
              </w:rPr>
              <w:t>к</w:t>
            </w:r>
            <w:r w:rsidRPr="00D3002D">
              <w:rPr>
                <w:spacing w:val="-2"/>
                <w:w w:val="105"/>
                <w:sz w:val="15"/>
              </w:rPr>
              <w:t xml:space="preserve"> </w:t>
            </w:r>
            <w:r w:rsidRPr="00D3002D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1870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поиск и анализ ключевых слов, определяющих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0D354E" w:rsidRDefault="000D354E" w:rsidP="000D354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значения выражений «Родина-мать», «Родина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 — что мать родная», осознание нравственно-этических понятий,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обогащение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заботливое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  <w:p w:rsidR="000D354E" w:rsidRDefault="000D354E" w:rsidP="000D354E">
            <w:pPr>
              <w:pStyle w:val="TableParagraph"/>
              <w:spacing w:before="3" w:line="266" w:lineRule="auto"/>
              <w:ind w:left="78" w:right="6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D3002D">
              <w:rPr>
                <w:spacing w:val="-1"/>
                <w:w w:val="105"/>
                <w:sz w:val="15"/>
              </w:rPr>
              <w:t>диск Приложение</w:t>
            </w:r>
            <w:r w:rsidRPr="00D3002D">
              <w:rPr>
                <w:spacing w:val="-37"/>
                <w:w w:val="105"/>
                <w:sz w:val="15"/>
              </w:rPr>
              <w:t xml:space="preserve"> </w:t>
            </w:r>
            <w:r w:rsidRPr="00D3002D">
              <w:rPr>
                <w:w w:val="105"/>
                <w:sz w:val="15"/>
              </w:rPr>
              <w:t>к</w:t>
            </w:r>
            <w:r w:rsidRPr="00D3002D">
              <w:rPr>
                <w:spacing w:val="-2"/>
                <w:w w:val="105"/>
                <w:sz w:val="15"/>
              </w:rPr>
              <w:t xml:space="preserve"> </w:t>
            </w:r>
            <w:r w:rsidRPr="00D3002D">
              <w:rPr>
                <w:w w:val="105"/>
                <w:sz w:val="15"/>
              </w:rPr>
              <w:t>учебнику</w:t>
            </w:r>
          </w:p>
        </w:tc>
      </w:tr>
      <w:tr w:rsidR="000D354E">
        <w:trPr>
          <w:trHeight w:val="1101"/>
        </w:trPr>
        <w:tc>
          <w:tcPr>
            <w:tcW w:w="468" w:type="dxa"/>
          </w:tcPr>
          <w:p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3506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Библиографическая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0D354E" w:rsidRDefault="00204971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диалоге;</w:t>
            </w:r>
          </w:p>
          <w:p w:rsidR="000D354E" w:rsidRDefault="000D354E" w:rsidP="000D354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Группировка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:rsidR="000D354E" w:rsidRDefault="000D354E" w:rsidP="000D354E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828" w:type="dxa"/>
          </w:tcPr>
          <w:p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D354E" w:rsidRDefault="000D354E" w:rsidP="000D354E">
            <w:r w:rsidRPr="00D3002D">
              <w:rPr>
                <w:spacing w:val="-1"/>
                <w:w w:val="105"/>
                <w:sz w:val="15"/>
              </w:rPr>
              <w:t>диск Приложение</w:t>
            </w:r>
            <w:r w:rsidRPr="00D3002D">
              <w:rPr>
                <w:spacing w:val="-37"/>
                <w:w w:val="105"/>
                <w:sz w:val="15"/>
              </w:rPr>
              <w:t xml:space="preserve"> </w:t>
            </w:r>
            <w:r w:rsidRPr="00D3002D">
              <w:rPr>
                <w:w w:val="105"/>
                <w:sz w:val="15"/>
              </w:rPr>
              <w:t>к</w:t>
            </w:r>
            <w:r w:rsidRPr="00D3002D">
              <w:rPr>
                <w:spacing w:val="-2"/>
                <w:w w:val="105"/>
                <w:sz w:val="15"/>
              </w:rPr>
              <w:t xml:space="preserve"> </w:t>
            </w:r>
            <w:r w:rsidRPr="00D3002D">
              <w:rPr>
                <w:w w:val="105"/>
                <w:sz w:val="15"/>
              </w:rPr>
              <w:t>учебнику</w:t>
            </w:r>
          </w:p>
        </w:tc>
      </w:tr>
      <w:tr w:rsidR="00AB0646">
        <w:trPr>
          <w:trHeight w:val="333"/>
        </w:trPr>
        <w:tc>
          <w:tcPr>
            <w:tcW w:w="3974" w:type="dxa"/>
            <w:gridSpan w:val="2"/>
          </w:tcPr>
          <w:p w:rsidR="00AB0646" w:rsidRDefault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B0646" w:rsidRDefault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0995" w:type="dxa"/>
            <w:gridSpan w:val="6"/>
          </w:tcPr>
          <w:p w:rsidR="00AB0646" w:rsidRDefault="00AB064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0646">
        <w:trPr>
          <w:trHeight w:val="333"/>
        </w:trPr>
        <w:tc>
          <w:tcPr>
            <w:tcW w:w="3974" w:type="dxa"/>
            <w:gridSpan w:val="2"/>
          </w:tcPr>
          <w:p w:rsidR="00AB0646" w:rsidRDefault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AB0646" w:rsidRDefault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995" w:type="dxa"/>
            <w:gridSpan w:val="6"/>
          </w:tcPr>
          <w:p w:rsidR="00AB0646" w:rsidRDefault="00AB064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0646">
        <w:trPr>
          <w:trHeight w:val="333"/>
        </w:trPr>
        <w:tc>
          <w:tcPr>
            <w:tcW w:w="3974" w:type="dxa"/>
            <w:gridSpan w:val="2"/>
          </w:tcPr>
          <w:p w:rsidR="00AB0646" w:rsidRDefault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B0646" w:rsidRDefault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AB0646" w:rsidRDefault="000D354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B0646" w:rsidRDefault="0020497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24</w:t>
            </w:r>
          </w:p>
        </w:tc>
        <w:tc>
          <w:tcPr>
            <w:tcW w:w="8751" w:type="dxa"/>
            <w:gridSpan w:val="4"/>
          </w:tcPr>
          <w:p w:rsidR="00AB0646" w:rsidRDefault="00AB0646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AB0646" w:rsidRDefault="00AB0646">
      <w:pPr>
        <w:rPr>
          <w:sz w:val="14"/>
        </w:rPr>
        <w:sectPr w:rsidR="00AB064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B0646" w:rsidRDefault="008B7901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F3DB565" id="Rectangle 4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D354E">
        <w:t>ПОУРОЧНОЕ</w:t>
      </w:r>
      <w:r w:rsidR="000D354E">
        <w:rPr>
          <w:spacing w:val="-10"/>
        </w:rPr>
        <w:t xml:space="preserve"> </w:t>
      </w:r>
      <w:r w:rsidR="000D354E">
        <w:t>ПЛАНИРОВАНИЕ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7766"/>
        <w:gridCol w:w="835"/>
        <w:gridCol w:w="1442"/>
      </w:tblGrid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 xml:space="preserve">                                   тема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Понимание текста при его прослушивании и при самостоятельном чтении вслух. </w:t>
            </w:r>
            <w:r w:rsidRPr="008B7ED1">
              <w:rPr>
                <w:color w:val="000000"/>
                <w:sz w:val="24"/>
                <w:szCs w:val="24"/>
              </w:rPr>
              <w:t>«Азбука» — первая учебная книга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Понимание текста при его прослушивании и при самостоятельном чтении вслух. </w:t>
            </w:r>
            <w:r w:rsidRPr="008B7ED1">
              <w:rPr>
                <w:color w:val="000000"/>
                <w:sz w:val="24"/>
                <w:szCs w:val="24"/>
              </w:rPr>
              <w:t>Речь устная и письменная. Предложение. Первые школьные впечатления. Пословицы и поговорки об учении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Понимание текста при его прослушивании и при самостоятельном чтении вслух. </w:t>
            </w:r>
            <w:r w:rsidRPr="008B7ED1">
              <w:rPr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Понимание текста при его прослушивании и при самостоятельном чтении вслух. </w:t>
            </w:r>
            <w:r w:rsidRPr="008B7ED1">
              <w:rPr>
                <w:color w:val="000000"/>
                <w:sz w:val="24"/>
                <w:szCs w:val="24"/>
              </w:rPr>
              <w:t>Слог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Понимание текста при его прослушивании и при самостоятельном чтении вслух. </w:t>
            </w:r>
            <w:r w:rsidRPr="008B7ED1">
              <w:rPr>
                <w:color w:val="000000"/>
                <w:sz w:val="24"/>
                <w:szCs w:val="24"/>
              </w:rPr>
              <w:t>Ударение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Различение слова и предложения. Работа с предложением: выделение слов, изменение их порядка, распространение предложения. </w:t>
            </w:r>
            <w:r w:rsidRPr="008B7ED1">
              <w:rPr>
                <w:color w:val="000000"/>
                <w:sz w:val="24"/>
                <w:szCs w:val="24"/>
              </w:rPr>
              <w:t>Звуки в окружающем мире и в речи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Различение слова и предложения. Работа с предложением: выделение слов, изменение их порядка, распространение предложения. </w:t>
            </w:r>
            <w:r w:rsidRPr="008B7ED1">
              <w:rPr>
                <w:color w:val="000000"/>
                <w:sz w:val="24"/>
                <w:szCs w:val="24"/>
              </w:rPr>
              <w:t>Звуки в словах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  <w:r w:rsidRPr="008B7ED1">
              <w:rPr>
                <w:color w:val="000000"/>
                <w:sz w:val="24"/>
                <w:szCs w:val="24"/>
              </w:rPr>
              <w:t>Звуки в словах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Наблюдение над значением слова. Активизация и расширение словарного запаса. Включение слов в предложение. </w:t>
            </w:r>
            <w:r w:rsidRPr="008B7ED1">
              <w:rPr>
                <w:color w:val="000000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Осознание единства звукового состава слова и его значения. </w:t>
            </w:r>
            <w:r w:rsidRPr="008B7ED1">
              <w:rPr>
                <w:color w:val="000000"/>
                <w:sz w:val="24"/>
                <w:szCs w:val="24"/>
              </w:rPr>
              <w:t>Гласный звук [а], буквы А, а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</w:t>
            </w:r>
            <w:r w:rsidRPr="008B7ED1">
              <w:rPr>
                <w:color w:val="000000"/>
                <w:sz w:val="24"/>
                <w:szCs w:val="24"/>
              </w:rPr>
              <w:t>Гласный звук [а], буквы А, а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</w:t>
            </w:r>
            <w:r w:rsidRPr="008B7ED1">
              <w:rPr>
                <w:color w:val="000000"/>
                <w:sz w:val="24"/>
                <w:szCs w:val="24"/>
              </w:rPr>
              <w:t>Гласный звук [о], буквы О, о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</w:t>
            </w:r>
            <w:r w:rsidRPr="008B7ED1">
              <w:rPr>
                <w:color w:val="000000"/>
                <w:sz w:val="24"/>
                <w:szCs w:val="24"/>
              </w:rPr>
              <w:t xml:space="preserve">Гласный звук [и], буквы И, и 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</w:t>
            </w:r>
            <w:r w:rsidRPr="008B7ED1">
              <w:rPr>
                <w:color w:val="000000"/>
                <w:sz w:val="24"/>
                <w:szCs w:val="24"/>
              </w:rPr>
              <w:t>Гласный звук [и], буквы И, и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</w:t>
            </w:r>
            <w:r w:rsidRPr="008B7ED1">
              <w:rPr>
                <w:color w:val="000000"/>
                <w:sz w:val="24"/>
                <w:szCs w:val="24"/>
              </w:rPr>
              <w:t>Гласный звук [ы], буква ы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Плавное слоговое чтение и чтение целыми словами со скоростью, соответствующей индивидуальному темпу. </w:t>
            </w:r>
            <w:r w:rsidRPr="008B7ED1">
              <w:rPr>
                <w:color w:val="000000"/>
                <w:sz w:val="24"/>
                <w:szCs w:val="24"/>
              </w:rPr>
              <w:t>Гласный звук [у], буквы У, у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Плавное слоговое чтение и чтение целыми словами со скоростью, соответствующей индивидуальному темпу. </w:t>
            </w:r>
            <w:r w:rsidRPr="008B7ED1">
              <w:rPr>
                <w:color w:val="000000"/>
                <w:sz w:val="24"/>
                <w:szCs w:val="24"/>
              </w:rPr>
              <w:t>Согласные звуки [н], [н’], буквы Н, н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Плавное слоговое чтение и чтение целыми словами со скоростью, соответствующей индивидуальному темпу. </w:t>
            </w:r>
            <w:r w:rsidRPr="008B7ED1">
              <w:rPr>
                <w:color w:val="000000"/>
                <w:sz w:val="24"/>
                <w:szCs w:val="24"/>
              </w:rPr>
              <w:t>Звуки [н] и [н']. Буква Н, н.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Плавное слоговое чтение и чтение целыми словами со скоростью, соответствующей индивидуальному темпу. </w:t>
            </w:r>
            <w:r w:rsidRPr="008B7ED1">
              <w:rPr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Плавное слоговое чтение и чтение целыми словами со скоростью, соответствующей индивидуальному темпу. </w:t>
            </w:r>
            <w:r w:rsidRPr="008B7ED1">
              <w:rPr>
                <w:color w:val="000000"/>
                <w:sz w:val="24"/>
                <w:szCs w:val="24"/>
              </w:rPr>
              <w:t>Согласные звуки [с], [с’], буквы С, с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</w:t>
            </w:r>
            <w:r w:rsidRPr="008B7ED1">
              <w:rPr>
                <w:color w:val="000000"/>
                <w:sz w:val="24"/>
                <w:szCs w:val="24"/>
              </w:rPr>
              <w:t>3вуки [с], [с']. Буква С, с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</w:t>
            </w:r>
            <w:r w:rsidRPr="008B7ED1">
              <w:rPr>
                <w:color w:val="000000"/>
                <w:sz w:val="24"/>
                <w:szCs w:val="24"/>
              </w:rPr>
              <w:t>Согласные звуки [к], [к’], буквы К, к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</w:t>
            </w:r>
            <w:r w:rsidRPr="008B7ED1">
              <w:rPr>
                <w:color w:val="000000"/>
                <w:sz w:val="24"/>
                <w:szCs w:val="24"/>
              </w:rPr>
              <w:t xml:space="preserve">Звук и </w:t>
            </w:r>
            <w:r w:rsidRPr="008B7ED1">
              <w:rPr>
                <w:color w:val="000000"/>
                <w:sz w:val="24"/>
                <w:szCs w:val="24"/>
              </w:rPr>
              <w:lastRenderedPageBreak/>
              <w:t>[к] и [к']. Буква К, к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</w:t>
            </w:r>
            <w:r w:rsidRPr="008B7ED1">
              <w:rPr>
                <w:color w:val="000000"/>
                <w:sz w:val="24"/>
                <w:szCs w:val="24"/>
              </w:rPr>
              <w:t>Согласные звуки [т], [т'], буквы Т, т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</w:t>
            </w:r>
            <w:r w:rsidRPr="008B7ED1">
              <w:rPr>
                <w:color w:val="000000"/>
                <w:sz w:val="24"/>
                <w:szCs w:val="24"/>
              </w:rPr>
              <w:t>Согласные звуки [т], [т'], буквы Т, т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  <w:r w:rsidRPr="008B7ED1">
              <w:rPr>
                <w:color w:val="000000"/>
                <w:sz w:val="24"/>
                <w:szCs w:val="24"/>
              </w:rPr>
              <w:t>Чтение слов с изученными слогами. Согласные звуки [л], [л’], буквы Л, л.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  <w:r w:rsidRPr="008B7ED1">
              <w:rPr>
                <w:color w:val="000000"/>
                <w:sz w:val="24"/>
                <w:szCs w:val="24"/>
              </w:rPr>
              <w:t>Звуки [л], [л']. Буква Л, 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  <w:r w:rsidRPr="008B7ED1">
              <w:rPr>
                <w:color w:val="000000"/>
                <w:sz w:val="24"/>
                <w:szCs w:val="24"/>
              </w:rPr>
              <w:t>Чтение слов с изученными буквами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  <w:r w:rsidRPr="008B7ED1">
              <w:rPr>
                <w:color w:val="000000"/>
                <w:sz w:val="24"/>
                <w:szCs w:val="24"/>
              </w:rPr>
              <w:t>Согласные звуки [р], [р’], буквы Р, р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  <w:r w:rsidRPr="008B7ED1">
              <w:rPr>
                <w:color w:val="000000"/>
                <w:sz w:val="24"/>
                <w:szCs w:val="24"/>
              </w:rPr>
              <w:t xml:space="preserve">Согласные звуки [р], [р']. Буква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Р,р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>. Закрепление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Знакомство с орфоэпическим чтением (при переходе к чтению целыми словами). </w:t>
            </w:r>
            <w:r w:rsidRPr="008B7ED1">
              <w:rPr>
                <w:color w:val="000000"/>
                <w:sz w:val="24"/>
                <w:szCs w:val="24"/>
              </w:rPr>
              <w:t>Согласные звуки [в], [в’], буквы В, в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Знакомство с орфоэпическим чтением (при переходе к чтению целыми словами). </w:t>
            </w:r>
            <w:r w:rsidRPr="008B7ED1">
              <w:rPr>
                <w:color w:val="000000"/>
                <w:sz w:val="24"/>
                <w:szCs w:val="24"/>
              </w:rPr>
              <w:t>Согласные звуки [в], [в']. Буква Вв. Чтение слов с буквой в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Знакомство с орфоэпическим чтением (при переходе к чтению целыми словами). </w:t>
            </w:r>
            <w:r w:rsidRPr="008B7ED1">
              <w:rPr>
                <w:color w:val="000000"/>
                <w:sz w:val="24"/>
                <w:szCs w:val="24"/>
              </w:rPr>
              <w:t>Чтение слов с изученными буквами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Знакомство с орфоэпическим чтением (при переходе к чтению целыми словами). </w:t>
            </w:r>
            <w:r w:rsidRPr="008B7ED1">
              <w:rPr>
                <w:color w:val="000000"/>
                <w:sz w:val="24"/>
                <w:szCs w:val="24"/>
              </w:rPr>
              <w:t>Гласные Е, е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>Знакомство с орфоэпическим чтением (при переходе к чтению целыми словами).</w:t>
            </w:r>
            <w:r w:rsidRPr="008B7ED1">
              <w:rPr>
                <w:color w:val="000000"/>
                <w:sz w:val="24"/>
                <w:szCs w:val="24"/>
              </w:rPr>
              <w:t>Буква е — показатель мягкости согласного звука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Орфографическое чтение (проговаривание) как средство самоконтроля при письме под диктовку и при списывании. </w:t>
            </w:r>
            <w:r w:rsidRPr="008B7ED1">
              <w:rPr>
                <w:color w:val="000000"/>
                <w:sz w:val="24"/>
                <w:szCs w:val="24"/>
              </w:rPr>
              <w:t>Согласные звуки [п], [п’], буквы П, п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Орфографическое чтение (проговаривание) как средство самоконтроля при письме под диктовку и при списывании. </w:t>
            </w:r>
            <w:r w:rsidRPr="008B7ED1">
              <w:rPr>
                <w:color w:val="000000"/>
                <w:sz w:val="24"/>
                <w:szCs w:val="24"/>
              </w:rPr>
              <w:t>Звуки [п]и [п']. Буква П, п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Орфографическое чтение (проговаривание) как средство самоконтроля при письме под диктовку и при списывании. </w:t>
            </w:r>
            <w:r w:rsidRPr="008B7ED1">
              <w:rPr>
                <w:color w:val="000000"/>
                <w:sz w:val="24"/>
                <w:szCs w:val="24"/>
              </w:rPr>
              <w:t>Чтение слов с изученными слогами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Орфографическое чтение (проговаривание) как средство самоконтроля при письме под диктовку и при списывании. </w:t>
            </w:r>
            <w:r w:rsidRPr="008B7ED1">
              <w:rPr>
                <w:color w:val="000000"/>
                <w:sz w:val="24"/>
                <w:szCs w:val="24"/>
              </w:rPr>
              <w:t>Согласные звуки [м], [м’], буквы М, м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Орфографическое чтение (проговаривание) как средство самоконтроля при письме под диктовку и при списывании. </w:t>
            </w:r>
            <w:r w:rsidRPr="008B7ED1">
              <w:rPr>
                <w:color w:val="000000"/>
                <w:sz w:val="24"/>
                <w:szCs w:val="24"/>
              </w:rPr>
              <w:t>Согласные звуки [м], [м’], буквы М, м. Чтение слов с изученными буквами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Звук и буква. Буква как знак звука. Различение звука и буквы. </w:t>
            </w:r>
            <w:r w:rsidRPr="008B7ED1">
              <w:rPr>
                <w:color w:val="000000"/>
                <w:sz w:val="24"/>
                <w:szCs w:val="24"/>
              </w:rPr>
              <w:t>Согласные звуки [з], [з’], буквы З, з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Звук и буква. Буква как знак звука. Различение звука и буквы. </w:t>
            </w:r>
            <w:r w:rsidRPr="008B7ED1">
              <w:rPr>
                <w:color w:val="000000"/>
                <w:sz w:val="24"/>
                <w:szCs w:val="24"/>
              </w:rPr>
              <w:t>Сопоставление слогов и слов с буквами з и с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Звук и буква. Буква как знак звука. Различение звука и буквы. </w:t>
            </w:r>
            <w:r w:rsidRPr="008B7ED1">
              <w:rPr>
                <w:color w:val="000000"/>
                <w:sz w:val="24"/>
                <w:szCs w:val="24"/>
              </w:rPr>
              <w:t>Согласные звуки [б], [б’], буквы Б, б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Звук и буква. Буква как знак звука. Различение звука и буквы. </w:t>
            </w:r>
            <w:r w:rsidRPr="008B7ED1">
              <w:rPr>
                <w:color w:val="000000"/>
                <w:sz w:val="24"/>
                <w:szCs w:val="24"/>
              </w:rPr>
              <w:t>Звуки [б], [б']. Буква Б, 6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Звук и буква. Буква как знак звука. Различение звука и буквы. </w:t>
            </w:r>
            <w:r w:rsidRPr="008B7ED1">
              <w:rPr>
                <w:color w:val="000000"/>
                <w:sz w:val="24"/>
                <w:szCs w:val="24"/>
              </w:rPr>
              <w:t>Сопоставление слогов и слов с буквами б и п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Буквы, обозначающие гласные звуки. Буквы, обозначающие согласные звуки. </w:t>
            </w:r>
            <w:r w:rsidRPr="008B7ED1">
              <w:rPr>
                <w:color w:val="000000"/>
                <w:sz w:val="24"/>
                <w:szCs w:val="24"/>
              </w:rPr>
              <w:t>Согласные звуки [д], [д’], буквы Д, д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Буквы, обозначающие гласные звуки. Буквы, обозначающие согласные </w:t>
            </w:r>
            <w:r w:rsidRPr="008B7ED1">
              <w:rPr>
                <w:sz w:val="24"/>
                <w:szCs w:val="24"/>
              </w:rPr>
              <w:lastRenderedPageBreak/>
              <w:t xml:space="preserve">звуки. </w:t>
            </w:r>
            <w:r w:rsidRPr="008B7ED1">
              <w:rPr>
                <w:color w:val="000000"/>
                <w:sz w:val="24"/>
                <w:szCs w:val="24"/>
              </w:rPr>
              <w:t>Согласные звуки [д], [д’], буквы Д, д. Чтение слов с изученными буквами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Буквы, обозначающие гласные звуки. Буквы, обозначающие согласные звуки. </w:t>
            </w:r>
            <w:r w:rsidRPr="008B7ED1">
              <w:rPr>
                <w:color w:val="000000"/>
                <w:sz w:val="24"/>
                <w:szCs w:val="24"/>
              </w:rPr>
              <w:t>Гласные буквы Я, я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Буквы, обозначающие гласные звуки. Буквы, обозначающие согласные звуки. </w:t>
            </w:r>
            <w:r w:rsidRPr="008B7ED1">
              <w:rPr>
                <w:color w:val="000000"/>
                <w:sz w:val="24"/>
                <w:szCs w:val="24"/>
              </w:rPr>
              <w:t>Буква Я, я, обозначающая два звука [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й'а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Буквы, обозначающие гласные звуки. Буквы, обозначающие согласные звуки. </w:t>
            </w:r>
            <w:r w:rsidRPr="008B7ED1">
              <w:rPr>
                <w:color w:val="000000"/>
                <w:sz w:val="24"/>
                <w:szCs w:val="24"/>
              </w:rPr>
              <w:t>Буква Я — показатель мягкости согласных звуков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Овладение слоговым принципом русской графики. </w:t>
            </w:r>
            <w:r w:rsidRPr="008B7ED1">
              <w:rPr>
                <w:color w:val="000000"/>
                <w:sz w:val="24"/>
                <w:szCs w:val="24"/>
              </w:rPr>
              <w:t>Согласные звуки [г], [г’], буквы Г, г. Сопоставление слогов и слов с буквами г и к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Овладение слоговым принципом русской графики. </w:t>
            </w:r>
            <w:r w:rsidRPr="008B7ED1">
              <w:rPr>
                <w:color w:val="000000"/>
                <w:sz w:val="24"/>
                <w:szCs w:val="24"/>
              </w:rPr>
              <w:t>Парные согласные звуки [г], [г'] и [к], [к']. Буквы Г, г и К, к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Овладение слоговым принципом русской графики. </w:t>
            </w:r>
            <w:r w:rsidRPr="008B7ED1">
              <w:rPr>
                <w:color w:val="000000"/>
                <w:sz w:val="24"/>
                <w:szCs w:val="24"/>
              </w:rPr>
              <w:t>Мягкий согласный звук [ч’], буквы Ч, ч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Овладение слоговым принципом русской графики. </w:t>
            </w:r>
            <w:r w:rsidRPr="008B7ED1">
              <w:rPr>
                <w:color w:val="000000"/>
                <w:sz w:val="24"/>
                <w:szCs w:val="24"/>
              </w:rPr>
              <w:t xml:space="preserve">Буква Ч, ч, буквосочетания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ча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>, чу. Закрепление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Овладение слоговым принципом русской графики. </w:t>
            </w:r>
            <w:r w:rsidRPr="008B7ED1">
              <w:rPr>
                <w:color w:val="000000"/>
                <w:sz w:val="24"/>
                <w:szCs w:val="24"/>
              </w:rPr>
              <w:t>Буква ь — показатель мягкости предшествующих согласных звуков.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Буквы гласных как показатель твёрдости — мягкости согласных звуков. </w:t>
            </w:r>
            <w:r w:rsidRPr="008B7ED1">
              <w:rPr>
                <w:color w:val="000000"/>
                <w:sz w:val="24"/>
                <w:szCs w:val="24"/>
              </w:rPr>
              <w:t>Обозначение мягкости согласных на конце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Буквы гласных как показатель твёрдости — мягкости согласных звуков. </w:t>
            </w:r>
            <w:r w:rsidRPr="008B7ED1">
              <w:rPr>
                <w:color w:val="000000"/>
                <w:sz w:val="24"/>
                <w:szCs w:val="24"/>
              </w:rPr>
              <w:t>Твёрдый согласный звук [ш], буквы Ш, ш. Сочетание ши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Буквы гласных как показатель твёрдости — мягкости согласных звуков. </w:t>
            </w:r>
            <w:r w:rsidRPr="008B7ED1">
              <w:rPr>
                <w:color w:val="000000"/>
                <w:sz w:val="24"/>
                <w:szCs w:val="24"/>
              </w:rPr>
              <w:t>Звук [ш]. Буква Ш, ш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Буквы гласных как показатель твёрдости — мягкости согласных звуков. </w:t>
            </w:r>
            <w:r w:rsidRPr="008B7ED1">
              <w:rPr>
                <w:color w:val="000000"/>
                <w:sz w:val="24"/>
                <w:szCs w:val="24"/>
              </w:rPr>
              <w:t>Твёрдый согласный звук [ж] Сопоставление звуков [ж] и [ш]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Буквы гласных как показатель твёрдости — мягкости согласных звуков. </w:t>
            </w:r>
            <w:r w:rsidRPr="008B7ED1">
              <w:rPr>
                <w:color w:val="000000"/>
                <w:sz w:val="24"/>
                <w:szCs w:val="24"/>
              </w:rPr>
              <w:t>Звуки [б] и [б]. Буква б. Закрепление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</w:t>
            </w:r>
            <w:r w:rsidRPr="008B7ED1">
              <w:rPr>
                <w:color w:val="000000"/>
                <w:sz w:val="24"/>
                <w:szCs w:val="24"/>
              </w:rPr>
              <w:t>Чтение слов с изученными буквам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</w:t>
            </w:r>
            <w:r w:rsidRPr="008B7ED1">
              <w:rPr>
                <w:color w:val="000000"/>
                <w:sz w:val="24"/>
                <w:szCs w:val="24"/>
              </w:rPr>
              <w:t>Гласные буквы Ё, ё. Буква ё— показатель мягкости согласного звука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</w:t>
            </w:r>
            <w:r w:rsidRPr="008B7ED1">
              <w:rPr>
                <w:color w:val="000000"/>
                <w:sz w:val="24"/>
                <w:szCs w:val="24"/>
              </w:rPr>
              <w:t>Чтение слов с буквой ё, которая стоит после разделительного мягкого знака и обозначает два звука [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й'о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</w:t>
            </w:r>
            <w:r w:rsidRPr="008B7ED1">
              <w:rPr>
                <w:color w:val="000000"/>
                <w:sz w:val="24"/>
                <w:szCs w:val="24"/>
              </w:rPr>
              <w:t>Звук [й’], буквы Й, й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</w:t>
            </w:r>
            <w:r w:rsidRPr="008B7ED1">
              <w:rPr>
                <w:color w:val="000000"/>
                <w:sz w:val="24"/>
                <w:szCs w:val="24"/>
              </w:rPr>
              <w:t>Звук [й']. Буква Й, й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 </w:t>
            </w:r>
            <w:r w:rsidRPr="008B7ED1">
              <w:rPr>
                <w:color w:val="000000"/>
                <w:sz w:val="24"/>
                <w:szCs w:val="24"/>
              </w:rPr>
              <w:t>Чтение слов с изученными буквами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Функции букв </w:t>
            </w:r>
            <w:r w:rsidRPr="008B7ED1">
              <w:rPr>
                <w:rStyle w:val="a7"/>
                <w:sz w:val="24"/>
                <w:szCs w:val="24"/>
              </w:rPr>
              <w:t>е, ё, ю, я</w:t>
            </w:r>
            <w:r w:rsidRPr="008B7ED1">
              <w:rPr>
                <w:sz w:val="24"/>
                <w:szCs w:val="24"/>
              </w:rPr>
              <w:t xml:space="preserve">. </w:t>
            </w:r>
            <w:r w:rsidRPr="008B7ED1">
              <w:rPr>
                <w:color w:val="000000"/>
                <w:sz w:val="24"/>
                <w:szCs w:val="24"/>
              </w:rPr>
              <w:t>Согласные звуки [х], [х’], буквы Х, х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Функции букв </w:t>
            </w:r>
            <w:r w:rsidRPr="008B7ED1">
              <w:rPr>
                <w:rStyle w:val="a7"/>
                <w:sz w:val="24"/>
                <w:szCs w:val="24"/>
              </w:rPr>
              <w:t>е, ё, ю, я</w:t>
            </w:r>
            <w:r w:rsidRPr="008B7ED1">
              <w:rPr>
                <w:sz w:val="24"/>
                <w:szCs w:val="24"/>
              </w:rPr>
              <w:t xml:space="preserve">. </w:t>
            </w:r>
            <w:r w:rsidRPr="008B7ED1">
              <w:rPr>
                <w:color w:val="000000"/>
                <w:sz w:val="24"/>
                <w:szCs w:val="24"/>
              </w:rPr>
              <w:t>Звуки [х] [х']. Буква Х, х. Закрепление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Функции букв </w:t>
            </w:r>
            <w:r w:rsidRPr="008B7ED1">
              <w:rPr>
                <w:rStyle w:val="a7"/>
                <w:sz w:val="24"/>
                <w:szCs w:val="24"/>
              </w:rPr>
              <w:t>е, ё, ю, я</w:t>
            </w:r>
            <w:r w:rsidRPr="008B7ED1">
              <w:rPr>
                <w:sz w:val="24"/>
                <w:szCs w:val="24"/>
              </w:rPr>
              <w:t xml:space="preserve">. </w:t>
            </w:r>
            <w:r w:rsidRPr="008B7ED1">
              <w:rPr>
                <w:color w:val="000000"/>
                <w:sz w:val="24"/>
                <w:szCs w:val="24"/>
              </w:rPr>
              <w:t>Чтение слов с изученными буквами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Функции букв </w:t>
            </w:r>
            <w:r w:rsidRPr="008B7ED1">
              <w:rPr>
                <w:rStyle w:val="a7"/>
                <w:sz w:val="24"/>
                <w:szCs w:val="24"/>
              </w:rPr>
              <w:t>е, ё, ю, я</w:t>
            </w:r>
            <w:r w:rsidRPr="008B7ED1">
              <w:rPr>
                <w:sz w:val="24"/>
                <w:szCs w:val="24"/>
              </w:rPr>
              <w:t xml:space="preserve">. </w:t>
            </w:r>
            <w:r w:rsidRPr="008B7ED1">
              <w:rPr>
                <w:color w:val="000000"/>
                <w:sz w:val="24"/>
                <w:szCs w:val="24"/>
              </w:rPr>
              <w:t>Гласные буквы Ю, ю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Функции букв </w:t>
            </w:r>
            <w:r w:rsidRPr="008B7ED1">
              <w:rPr>
                <w:rStyle w:val="a7"/>
                <w:sz w:val="24"/>
                <w:szCs w:val="24"/>
              </w:rPr>
              <w:t>е, ё, ю, я</w:t>
            </w:r>
            <w:r w:rsidRPr="008B7ED1">
              <w:rPr>
                <w:sz w:val="24"/>
                <w:szCs w:val="24"/>
              </w:rPr>
              <w:t xml:space="preserve">. </w:t>
            </w:r>
            <w:r w:rsidRPr="008B7ED1">
              <w:rPr>
                <w:color w:val="000000"/>
                <w:sz w:val="24"/>
                <w:szCs w:val="24"/>
              </w:rPr>
              <w:t xml:space="preserve">Буква ю — показатель мягкости согласного звука. Буква ю, стоящая после гласной буквы и обозначающая два звука </w:t>
            </w:r>
            <w:r w:rsidRPr="008B7ED1">
              <w:rPr>
                <w:color w:val="000000"/>
                <w:sz w:val="24"/>
                <w:szCs w:val="24"/>
              </w:rPr>
              <w:lastRenderedPageBreak/>
              <w:t>[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й'у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>Мягкий знак как показатель мягкости предшест</w:t>
            </w:r>
            <w:r w:rsidRPr="008B7ED1">
              <w:rPr>
                <w:sz w:val="24"/>
                <w:szCs w:val="24"/>
              </w:rPr>
              <w:softHyphen/>
              <w:t xml:space="preserve">вующего согласного звука в конце слова. Разные способы обозначения буквами звука [й’]. </w:t>
            </w:r>
            <w:r w:rsidRPr="008B7ED1">
              <w:rPr>
                <w:color w:val="000000"/>
                <w:sz w:val="24"/>
                <w:szCs w:val="24"/>
              </w:rPr>
              <w:t>Твёрдый согласный звук [ц], буквы Ц, ц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>Мягкий знак как показатель мягкости предшест</w:t>
            </w:r>
            <w:r w:rsidRPr="008B7ED1">
              <w:rPr>
                <w:sz w:val="24"/>
                <w:szCs w:val="24"/>
              </w:rPr>
              <w:softHyphen/>
              <w:t xml:space="preserve">вующего согласного звука в конце слова. Разные способы обозначения буквами звука [й’]. </w:t>
            </w:r>
            <w:r w:rsidRPr="008B7ED1">
              <w:rPr>
                <w:color w:val="000000"/>
                <w:sz w:val="24"/>
                <w:szCs w:val="24"/>
              </w:rPr>
              <w:t>Звук [ц]. Буква Ц, ц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>Мягкий знак как показатель мягкости предшест</w:t>
            </w:r>
            <w:r w:rsidRPr="008B7ED1">
              <w:rPr>
                <w:sz w:val="24"/>
                <w:szCs w:val="24"/>
              </w:rPr>
              <w:softHyphen/>
              <w:t xml:space="preserve">вующего согласного звука в конце слова. Разные способы обозначения буквами звука [й’]. </w:t>
            </w:r>
            <w:r w:rsidRPr="008B7ED1">
              <w:rPr>
                <w:color w:val="000000"/>
                <w:sz w:val="24"/>
                <w:szCs w:val="24"/>
              </w:rPr>
              <w:t>Чтение слов с изученными буквами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>Мягкий знак как показатель мягкости предшест</w:t>
            </w:r>
            <w:r w:rsidRPr="008B7ED1">
              <w:rPr>
                <w:sz w:val="24"/>
                <w:szCs w:val="24"/>
              </w:rPr>
              <w:softHyphen/>
              <w:t xml:space="preserve">вующего согласного звука в конце слова. Разные способы обозначения буквами звука [й’]. </w:t>
            </w:r>
            <w:r w:rsidRPr="008B7ED1">
              <w:rPr>
                <w:color w:val="000000"/>
                <w:sz w:val="24"/>
                <w:szCs w:val="24"/>
              </w:rPr>
              <w:t>Гласный звук [э], буквы Э, э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>Мягкий знак как показатель мягкости предшест</w:t>
            </w:r>
            <w:r w:rsidRPr="008B7ED1">
              <w:rPr>
                <w:sz w:val="24"/>
                <w:szCs w:val="24"/>
              </w:rPr>
              <w:softHyphen/>
              <w:t xml:space="preserve">вующего согласного звука в конце слова. Разные способы обозначения буквами звука [й’]. </w:t>
            </w:r>
            <w:r w:rsidRPr="008B7ED1">
              <w:rPr>
                <w:color w:val="000000"/>
                <w:sz w:val="24"/>
                <w:szCs w:val="24"/>
              </w:rPr>
              <w:t>Мягкий глухой согласный звук [щ’]. Буквы Щ, щ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Функция букв </w:t>
            </w:r>
            <w:r w:rsidRPr="008B7ED1">
              <w:rPr>
                <w:rStyle w:val="a7"/>
                <w:sz w:val="24"/>
                <w:szCs w:val="24"/>
              </w:rPr>
              <w:t xml:space="preserve">ь </w:t>
            </w:r>
            <w:r w:rsidRPr="008B7ED1">
              <w:rPr>
                <w:sz w:val="24"/>
                <w:szCs w:val="24"/>
              </w:rPr>
              <w:t xml:space="preserve">и </w:t>
            </w:r>
            <w:proofErr w:type="spellStart"/>
            <w:r w:rsidRPr="008B7ED1">
              <w:rPr>
                <w:rStyle w:val="a7"/>
                <w:sz w:val="24"/>
                <w:szCs w:val="24"/>
              </w:rPr>
              <w:t>ъ</w:t>
            </w:r>
            <w:r w:rsidRPr="008B7ED1">
              <w:rPr>
                <w:sz w:val="24"/>
                <w:szCs w:val="24"/>
              </w:rPr>
              <w:t>.</w:t>
            </w:r>
            <w:r w:rsidRPr="008B7ED1">
              <w:rPr>
                <w:color w:val="000000"/>
                <w:sz w:val="24"/>
                <w:szCs w:val="24"/>
              </w:rPr>
              <w:t>Согласные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звуки [ф], [ф’], буквы Ф, ф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Функция букв </w:t>
            </w:r>
            <w:r w:rsidRPr="008B7ED1">
              <w:rPr>
                <w:rStyle w:val="a7"/>
                <w:sz w:val="24"/>
                <w:szCs w:val="24"/>
              </w:rPr>
              <w:t xml:space="preserve">ь </w:t>
            </w:r>
            <w:r w:rsidRPr="008B7ED1">
              <w:rPr>
                <w:sz w:val="24"/>
                <w:szCs w:val="24"/>
              </w:rPr>
              <w:t xml:space="preserve">и </w:t>
            </w:r>
            <w:r w:rsidRPr="008B7ED1">
              <w:rPr>
                <w:rStyle w:val="a7"/>
                <w:sz w:val="24"/>
                <w:szCs w:val="24"/>
              </w:rPr>
              <w:t>ъ</w:t>
            </w:r>
            <w:r w:rsidRPr="008B7ED1">
              <w:rPr>
                <w:sz w:val="24"/>
                <w:szCs w:val="24"/>
              </w:rPr>
              <w:t xml:space="preserve">. </w:t>
            </w:r>
            <w:r w:rsidRPr="008B7ED1">
              <w:rPr>
                <w:color w:val="000000"/>
                <w:sz w:val="24"/>
                <w:szCs w:val="24"/>
              </w:rPr>
              <w:t>Мягкий и твёрдый разделительные знаки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Функция букв </w:t>
            </w:r>
            <w:r w:rsidRPr="008B7ED1">
              <w:rPr>
                <w:rStyle w:val="a7"/>
                <w:sz w:val="24"/>
                <w:szCs w:val="24"/>
              </w:rPr>
              <w:t xml:space="preserve">ь </w:t>
            </w:r>
            <w:r w:rsidRPr="008B7ED1">
              <w:rPr>
                <w:sz w:val="24"/>
                <w:szCs w:val="24"/>
              </w:rPr>
              <w:t xml:space="preserve">и </w:t>
            </w:r>
            <w:r w:rsidRPr="008B7ED1">
              <w:rPr>
                <w:rStyle w:val="a7"/>
                <w:sz w:val="24"/>
                <w:szCs w:val="24"/>
              </w:rPr>
              <w:t>ъ</w:t>
            </w:r>
            <w:r w:rsidRPr="008B7ED1">
              <w:rPr>
                <w:sz w:val="24"/>
                <w:szCs w:val="24"/>
              </w:rPr>
              <w:t xml:space="preserve">. </w:t>
            </w:r>
            <w:r w:rsidRPr="008B7ED1">
              <w:rPr>
                <w:color w:val="000000"/>
                <w:sz w:val="24"/>
                <w:szCs w:val="24"/>
              </w:rPr>
              <w:t xml:space="preserve">Алфавит. Как хорошо уметь читать. Е.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Чарушин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>. Как мальчик Женя научился говорить букву «р»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Функции букв </w:t>
            </w:r>
            <w:r w:rsidRPr="008B7ED1">
              <w:rPr>
                <w:rStyle w:val="a7"/>
                <w:sz w:val="24"/>
                <w:szCs w:val="24"/>
              </w:rPr>
              <w:t xml:space="preserve">е, ё, ю, </w:t>
            </w:r>
            <w:proofErr w:type="spellStart"/>
            <w:r w:rsidRPr="008B7ED1">
              <w:rPr>
                <w:rStyle w:val="a7"/>
                <w:sz w:val="24"/>
                <w:szCs w:val="24"/>
              </w:rPr>
              <w:t>я</w:t>
            </w:r>
            <w:r w:rsidRPr="008B7ED1">
              <w:rPr>
                <w:sz w:val="24"/>
                <w:szCs w:val="24"/>
              </w:rPr>
              <w:t>.</w:t>
            </w:r>
            <w:r w:rsidRPr="008B7ED1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у человека мать; одна и родина. К. Ушинский. Наше Отечество. Пословицы и поговорки о Родине. История славянской азбуки.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 w:rsidRPr="008B7ED1">
              <w:rPr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Крупин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>. Первый букварь. Знакомство со старинной азбукой. Создание азбуки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 w:rsidRPr="008B7ED1">
              <w:rPr>
                <w:color w:val="000000"/>
                <w:sz w:val="24"/>
                <w:szCs w:val="24"/>
              </w:rPr>
              <w:t>А.С. Пушкин. Сказки. Выставка книг. Л.Н. Толстой и К.Д Ушинский. Рассказы для детей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 w:rsidRPr="008B7ED1">
              <w:rPr>
                <w:color w:val="000000"/>
                <w:sz w:val="24"/>
                <w:szCs w:val="24"/>
              </w:rPr>
              <w:t>К.И. Чуковский. Телефон. Путаница. Небылица.  Выставка книг К. Чуковского для детей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 w:rsidRPr="008B7ED1">
              <w:rPr>
                <w:color w:val="000000"/>
                <w:sz w:val="24"/>
                <w:szCs w:val="24"/>
              </w:rPr>
              <w:t xml:space="preserve">В.В. Бианки. Первая охота. 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 w:rsidRPr="008B7ED1">
              <w:rPr>
                <w:color w:val="000000"/>
                <w:sz w:val="24"/>
                <w:szCs w:val="24"/>
              </w:rPr>
              <w:t>С.Я. Маршак. "Угомон", " Дважды два"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 w:rsidRPr="008B7ED1">
              <w:rPr>
                <w:color w:val="000000"/>
                <w:sz w:val="24"/>
                <w:szCs w:val="24"/>
              </w:rPr>
              <w:t>М.М. Пришвин. "Предмайское утро. Глоток молока"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 w:rsidRPr="008B7ED1">
              <w:rPr>
                <w:color w:val="000000"/>
                <w:sz w:val="24"/>
                <w:szCs w:val="24"/>
              </w:rPr>
              <w:t xml:space="preserve">Стихи А.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Барто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, Б.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Заходера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</w:t>
            </w:r>
          </w:p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Знакомство с русским алфавитом как последовательностью букв. Стихи </w:t>
            </w:r>
            <w:r w:rsidRPr="008B7ED1">
              <w:rPr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Берестова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>, С. Михалкова.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 w:rsidRPr="008B7ED1">
              <w:rPr>
                <w:color w:val="000000"/>
                <w:sz w:val="24"/>
                <w:szCs w:val="24"/>
              </w:rPr>
              <w:t>Проект: «Живая Азбука».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 w:rsidRPr="008B7ED1">
              <w:rPr>
                <w:color w:val="000000"/>
                <w:sz w:val="24"/>
                <w:szCs w:val="24"/>
              </w:rPr>
              <w:t>Планируемые результаты изучения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>Сказка народная (фольклорная) и литературная (авторская).</w:t>
            </w:r>
            <w:r w:rsidRPr="008B7ED1">
              <w:rPr>
                <w:color w:val="000000"/>
                <w:sz w:val="24"/>
                <w:szCs w:val="24"/>
              </w:rPr>
              <w:t xml:space="preserve"> Знакомство с учебником. Система условных обозначений. Авторская сказка. Е.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Чарушин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«Теремок»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Сказка народная (фольклорная) и литературная (авторская). </w:t>
            </w:r>
            <w:r w:rsidRPr="008B7ED1">
              <w:rPr>
                <w:color w:val="000000"/>
                <w:sz w:val="24"/>
                <w:szCs w:val="24"/>
              </w:rPr>
              <w:t xml:space="preserve">Авторская сказка. Е.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Чарушин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«Теремок»</w:t>
            </w:r>
            <w:r w:rsidRPr="008B7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Сказка народная (фольклорная) и литературная (авторская). </w:t>
            </w:r>
            <w:r w:rsidRPr="008B7ED1">
              <w:rPr>
                <w:color w:val="000000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Сказка народная (фольклорная) и литературная (авторская). </w:t>
            </w:r>
            <w:r w:rsidRPr="008B7ED1">
              <w:rPr>
                <w:color w:val="000000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>Сказка народная (фольклорная) и литературная (авторская).</w:t>
            </w:r>
            <w:r w:rsidRPr="008B7ED1">
              <w:rPr>
                <w:color w:val="000000"/>
                <w:sz w:val="24"/>
                <w:szCs w:val="24"/>
              </w:rPr>
              <w:t xml:space="preserve"> Сравнение </w:t>
            </w:r>
            <w:r w:rsidRPr="008B7ED1">
              <w:rPr>
                <w:color w:val="000000"/>
                <w:sz w:val="24"/>
                <w:szCs w:val="24"/>
              </w:rPr>
              <w:lastRenderedPageBreak/>
              <w:t xml:space="preserve">народной и литературной сказок. А.С. Пушкин «Сказка о царе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Салтане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>…». Русская народная сказка «Петух и собака»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>Сказка народная (фольклорная) и литературная (авторская).</w:t>
            </w:r>
            <w:r w:rsidRPr="008B7ED1">
              <w:rPr>
                <w:color w:val="000000"/>
                <w:sz w:val="24"/>
                <w:szCs w:val="24"/>
              </w:rPr>
              <w:t xml:space="preserve"> Сравнение народной и литературной сказок. А.С. Пушкин «Сказка о царе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Салтане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>…». Русская народная сказка «Петух и собака»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детях и для детей. </w:t>
            </w:r>
            <w:r w:rsidRPr="008B7ED1">
              <w:rPr>
                <w:color w:val="000000"/>
                <w:sz w:val="24"/>
                <w:szCs w:val="24"/>
              </w:rPr>
              <w:t>Тема Стихотворения. В. Данько «Загадочные буквы»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детях и для детей. </w:t>
            </w:r>
            <w:r w:rsidRPr="008B7ED1">
              <w:rPr>
                <w:color w:val="000000"/>
                <w:sz w:val="24"/>
                <w:szCs w:val="24"/>
              </w:rPr>
              <w:t xml:space="preserve">Характер героев в сказке И.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Токмакова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«Аля,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Кляксич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и буква А»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детях и для детей. </w:t>
            </w:r>
            <w:r w:rsidRPr="008B7ED1">
              <w:rPr>
                <w:color w:val="000000"/>
                <w:sz w:val="24"/>
                <w:szCs w:val="24"/>
              </w:rPr>
              <w:t>Выразительное чтение с опорой на знаки препинания. С. Чёрный «Живая азбука»  Ф. Кривин «Почему «А» поёт, а «Б» нет»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детях и для детей. </w:t>
            </w:r>
            <w:r w:rsidRPr="008B7ED1">
              <w:rPr>
                <w:color w:val="000000"/>
                <w:sz w:val="24"/>
                <w:szCs w:val="24"/>
              </w:rPr>
              <w:t xml:space="preserve">Рифма в стихах И.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Гамазкова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Е.Григорьева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«Живая азбука, С. Маршак «Автобус №26»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детях и для детей. </w:t>
            </w:r>
            <w:r w:rsidRPr="008B7ED1">
              <w:rPr>
                <w:color w:val="000000"/>
                <w:sz w:val="24"/>
                <w:szCs w:val="24"/>
              </w:rPr>
              <w:t>Из старинных книг. Повторение и обобщение по теме «Жили-были буквы»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детях и для детей. </w:t>
            </w:r>
            <w:r w:rsidRPr="008B7ED1">
              <w:rPr>
                <w:color w:val="000000"/>
                <w:sz w:val="24"/>
                <w:szCs w:val="24"/>
              </w:rPr>
              <w:t>Проекты «Создаем город букв», «Буквы - герои сказок»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детях и для детей. </w:t>
            </w:r>
            <w:r w:rsidRPr="008B7ED1">
              <w:rPr>
                <w:color w:val="000000"/>
                <w:sz w:val="24"/>
                <w:szCs w:val="24"/>
              </w:rPr>
              <w:t xml:space="preserve">Весёлые стихи для детей.  И.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Токмакова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Тайц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«Волк».  Г. Кружков «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Ррры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детях и для детей. </w:t>
            </w:r>
            <w:r w:rsidRPr="008B7ED1">
              <w:rPr>
                <w:color w:val="000000"/>
                <w:sz w:val="24"/>
                <w:szCs w:val="24"/>
              </w:rPr>
              <w:t>Н. Артюхова «Саша-дразнилка»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детях и для детей. </w:t>
            </w:r>
            <w:r w:rsidRPr="008B7ED1">
              <w:rPr>
                <w:color w:val="000000"/>
                <w:sz w:val="24"/>
                <w:szCs w:val="24"/>
              </w:rPr>
              <w:t xml:space="preserve">К. Чуковский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Федотка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». О.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Дриз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«Привет» О. Григорьев «Стук»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родной природе. </w:t>
            </w:r>
            <w:r w:rsidRPr="008B7ED1">
              <w:rPr>
                <w:color w:val="000000"/>
                <w:sz w:val="24"/>
                <w:szCs w:val="24"/>
              </w:rPr>
              <w:t xml:space="preserve">Лирические стихотворения А.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Майкова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«Ласточка примчалась…» А. Плещеева «Травка зеленеет..»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родной природе. </w:t>
            </w:r>
            <w:r w:rsidRPr="008B7ED1">
              <w:rPr>
                <w:color w:val="000000"/>
                <w:sz w:val="24"/>
                <w:szCs w:val="24"/>
              </w:rPr>
              <w:t xml:space="preserve">Настроение в стихах А.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Майкова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«Весна». Белозёрова «Подснежники».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С.Маршак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«Апрель»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родной природе. </w:t>
            </w:r>
            <w:r w:rsidRPr="008B7ED1">
              <w:rPr>
                <w:color w:val="000000"/>
                <w:sz w:val="24"/>
                <w:szCs w:val="24"/>
              </w:rPr>
              <w:t xml:space="preserve">Стихи-загадки. И.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Токмакова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«Ручей» Л.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Ульяницкая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«Фонарик».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Л.Яхнин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 «У дорожки»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родной природе. </w:t>
            </w:r>
            <w:r w:rsidRPr="008B7ED1">
              <w:rPr>
                <w:color w:val="000000"/>
                <w:sz w:val="24"/>
                <w:szCs w:val="24"/>
              </w:rPr>
              <w:t xml:space="preserve">Литературные загадки.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Е.Трутнева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, И.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Токмакова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«Когда это бывает?» Характер героев произведений Г. Сапгир «Про медведя», М.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Бородицкая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Гамазкова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родной природе. </w:t>
            </w:r>
            <w:r w:rsidRPr="008B7ED1">
              <w:rPr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Токмакова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«Разговор Лютика и Жучка» И. Пивоварова «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Кулинаки-пулинаки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>»</w:t>
            </w:r>
          </w:p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родной природе. </w:t>
            </w:r>
            <w:r w:rsidRPr="008B7ED1">
              <w:rPr>
                <w:color w:val="000000"/>
                <w:sz w:val="24"/>
                <w:szCs w:val="24"/>
              </w:rPr>
              <w:t>Проект. Составляем сборник загадок Повторение и обобщение по теме «Апрель, апрель, звенит капель»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Устное народное творчество — малые фольклорные жанры. </w:t>
            </w:r>
            <w:r w:rsidRPr="008B7ED1">
              <w:rPr>
                <w:color w:val="000000"/>
                <w:sz w:val="24"/>
                <w:szCs w:val="24"/>
              </w:rPr>
              <w:t xml:space="preserve">Загадки. Русские народные песенки.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Потешки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>. Небылицы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Устное народное творчество — малые фольклорные жанры. </w:t>
            </w:r>
            <w:r w:rsidRPr="008B7ED1">
              <w:rPr>
                <w:color w:val="000000"/>
                <w:sz w:val="24"/>
                <w:szCs w:val="24"/>
              </w:rPr>
              <w:t xml:space="preserve">Английские песенки из книги «Рифмы Матушки» Гусыни. Король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Пипин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Дом, который построил Джек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Устное народное творчество — малые фольклорные жанры. </w:t>
            </w:r>
            <w:r w:rsidRPr="008B7ED1">
              <w:rPr>
                <w:color w:val="000000"/>
                <w:sz w:val="24"/>
                <w:szCs w:val="24"/>
              </w:rPr>
              <w:t xml:space="preserve">Английские песенки из книги «Рифмы Матушки» Гусыни. Король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Пипин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Дом, который построил Джек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Устное народное творчество — малые фольклорные жанры. </w:t>
            </w:r>
            <w:r w:rsidRPr="008B7ED1">
              <w:rPr>
                <w:color w:val="000000"/>
                <w:sz w:val="24"/>
                <w:szCs w:val="24"/>
              </w:rPr>
              <w:t>Разноцветные страницы. Повторение и обобщение по теме «Сказки, загадки, небылицы»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братьях наших меньших. </w:t>
            </w:r>
            <w:r w:rsidRPr="008B7ED1">
              <w:rPr>
                <w:color w:val="000000"/>
                <w:sz w:val="24"/>
                <w:szCs w:val="24"/>
              </w:rPr>
              <w:t xml:space="preserve">Стихотворения о животных.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С.Михалков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«Трезор», Р.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Сеф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«Кто любит собак…»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братьях наших меньших. </w:t>
            </w:r>
            <w:r w:rsidRPr="008B7ED1">
              <w:rPr>
                <w:color w:val="000000"/>
                <w:sz w:val="24"/>
                <w:szCs w:val="24"/>
              </w:rPr>
              <w:t xml:space="preserve">Рассказ В. Осеевой. «Собака яростно лаяла», И.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Токмакова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братьях наших меньших. </w:t>
            </w:r>
            <w:r w:rsidRPr="008B7ED1">
              <w:rPr>
                <w:color w:val="000000"/>
                <w:sz w:val="24"/>
                <w:szCs w:val="24"/>
              </w:rPr>
              <w:t xml:space="preserve">Стихи о животных М.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«Цап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Царыпыч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>», Г. Сапгир «Кошка», В. Берестов «Лягушата»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братьях наших меньших. </w:t>
            </w:r>
            <w:r w:rsidRPr="008B7ED1">
              <w:rPr>
                <w:color w:val="000000"/>
                <w:sz w:val="24"/>
                <w:szCs w:val="24"/>
              </w:rPr>
              <w:t>Выразительное чтение стихов В. Лунин «Никого не обижай».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братьях наших меньших. </w:t>
            </w:r>
            <w:r w:rsidRPr="008B7ED1">
              <w:rPr>
                <w:color w:val="000000"/>
                <w:sz w:val="24"/>
                <w:szCs w:val="24"/>
              </w:rPr>
              <w:t>С. Михалков «Важный совет»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братьях наших меньших. </w:t>
            </w:r>
            <w:r w:rsidRPr="008B7ED1">
              <w:rPr>
                <w:color w:val="000000"/>
                <w:sz w:val="24"/>
                <w:szCs w:val="24"/>
              </w:rPr>
              <w:t>Сказки-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несказки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Д.Хармс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«Храбрый ёж».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братьях наших меньших.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Н.Сладков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«Лисица и ёж».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С.Аскаков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«Гнездо». Повторение и обобщение по теме «О братьях наших меньших»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маме. </w:t>
            </w:r>
            <w:r w:rsidRPr="008B7ED1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«Помощник»,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К.Чуковский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«Телефон»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маме. </w:t>
            </w:r>
            <w:r w:rsidRPr="008B7ED1">
              <w:rPr>
                <w:color w:val="000000"/>
                <w:sz w:val="24"/>
                <w:szCs w:val="24"/>
              </w:rPr>
              <w:t>Ю. Ермолаев «Лучший друг», Е. Благинина «Подарок»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Произведения о маме. </w:t>
            </w:r>
            <w:r w:rsidRPr="008B7ED1">
              <w:rPr>
                <w:color w:val="000000"/>
                <w:sz w:val="24"/>
                <w:szCs w:val="24"/>
              </w:rPr>
              <w:t>Я. Аким «Моя родня», В. Берестов «В мире игрушек», И. Пивоварова «Вежливый ослик»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>Фольклорные и авторские произведения о чудесах и фантазии.</w:t>
            </w:r>
            <w:r w:rsidRPr="008B7ED1">
              <w:rPr>
                <w:color w:val="000000"/>
                <w:sz w:val="24"/>
                <w:szCs w:val="24"/>
              </w:rPr>
              <w:t xml:space="preserve"> В. Орлов «Кто первый?», С. Михалков «Бараны», Р.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Сеф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«Совет»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Фольклорные и авторские произведения о чудесах и фантазии.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К.Ушинский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«Ворон и сорока», «Худо тому, кто добра не делает никому».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Фольклорные и авторские произведения о чудесах и фантазии. </w:t>
            </w:r>
            <w:r w:rsidRPr="008B7ED1">
              <w:rPr>
                <w:color w:val="000000"/>
                <w:sz w:val="24"/>
                <w:szCs w:val="24"/>
              </w:rPr>
              <w:t xml:space="preserve">С. Маршак «Хороший день», М.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8B7ED1">
              <w:rPr>
                <w:color w:val="000000"/>
                <w:sz w:val="24"/>
                <w:szCs w:val="24"/>
              </w:rPr>
              <w:t>Энтин</w:t>
            </w:r>
            <w:proofErr w:type="spellEnd"/>
            <w:r w:rsidRPr="008B7ED1">
              <w:rPr>
                <w:color w:val="000000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 xml:space="preserve">Фольклорные и авторские произведения о чудесах и фантазии. </w:t>
            </w:r>
            <w:r w:rsidRPr="008B7ED1">
              <w:rPr>
                <w:color w:val="000000"/>
                <w:sz w:val="24"/>
                <w:szCs w:val="24"/>
              </w:rPr>
              <w:t>Д. Тихомирова «Мальчик и лягушки», «Находка»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  <w:tr w:rsidR="00494C49" w:rsidRPr="008B7ED1" w:rsidTr="00330145">
        <w:trPr>
          <w:trHeight w:val="28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jc w:val="center"/>
              <w:rPr>
                <w:color w:val="000000"/>
                <w:sz w:val="24"/>
                <w:szCs w:val="24"/>
              </w:rPr>
            </w:pPr>
            <w:r w:rsidRPr="008B7ED1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7766" w:type="dxa"/>
            <w:shd w:val="clear" w:color="auto" w:fill="auto"/>
            <w:noWrap/>
            <w:vAlign w:val="center"/>
          </w:tcPr>
          <w:p w:rsidR="00494C49" w:rsidRPr="008B7ED1" w:rsidRDefault="00494C49" w:rsidP="00330145">
            <w:pPr>
              <w:rPr>
                <w:sz w:val="24"/>
                <w:szCs w:val="24"/>
              </w:rPr>
            </w:pPr>
            <w:r w:rsidRPr="008B7ED1">
              <w:rPr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835" w:type="dxa"/>
            <w:vAlign w:val="center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494C49" w:rsidRPr="008B7ED1" w:rsidRDefault="00494C49" w:rsidP="0033014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B0646" w:rsidRDefault="00AB0646">
      <w:pPr>
        <w:pStyle w:val="a3"/>
        <w:spacing w:before="2"/>
        <w:ind w:left="0"/>
        <w:rPr>
          <w:b/>
          <w:sz w:val="14"/>
        </w:rPr>
      </w:pPr>
    </w:p>
    <w:p w:rsidR="00AB0646" w:rsidRDefault="00AB0646">
      <w:pPr>
        <w:spacing w:line="292" w:lineRule="auto"/>
        <w:rPr>
          <w:sz w:val="24"/>
        </w:rPr>
        <w:sectPr w:rsidR="00AB0646">
          <w:pgSz w:w="11900" w:h="16840"/>
          <w:pgMar w:top="520" w:right="560" w:bottom="280" w:left="560" w:header="720" w:footer="720" w:gutter="0"/>
          <w:cols w:space="720"/>
        </w:sectPr>
      </w:pPr>
    </w:p>
    <w:p w:rsidR="00AB0646" w:rsidRDefault="008B7901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014AF3" id="Rectangle 3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D354E">
        <w:rPr>
          <w:b/>
          <w:sz w:val="24"/>
        </w:rPr>
        <w:t>УЧЕБНО-МЕТОДИЧЕСКОЕ</w:t>
      </w:r>
      <w:r w:rsidR="000D354E">
        <w:rPr>
          <w:b/>
          <w:spacing w:val="-13"/>
          <w:sz w:val="24"/>
        </w:rPr>
        <w:t xml:space="preserve"> </w:t>
      </w:r>
      <w:r w:rsidR="000D354E">
        <w:rPr>
          <w:b/>
          <w:sz w:val="24"/>
        </w:rPr>
        <w:t>ОБЕСПЕЧЕНИЕ</w:t>
      </w:r>
      <w:r w:rsidR="000D354E">
        <w:rPr>
          <w:b/>
          <w:spacing w:val="-12"/>
          <w:sz w:val="24"/>
        </w:rPr>
        <w:t xml:space="preserve"> </w:t>
      </w:r>
      <w:r w:rsidR="000D354E">
        <w:rPr>
          <w:b/>
          <w:sz w:val="24"/>
        </w:rPr>
        <w:t>ОБРАЗОВАТЕЛЬНОГО</w:t>
      </w:r>
      <w:r w:rsidR="000D354E">
        <w:rPr>
          <w:b/>
          <w:spacing w:val="-13"/>
          <w:sz w:val="24"/>
        </w:rPr>
        <w:t xml:space="preserve"> </w:t>
      </w:r>
      <w:r w:rsidR="000D354E">
        <w:rPr>
          <w:b/>
          <w:sz w:val="24"/>
        </w:rPr>
        <w:t>ПРОЦЕССА</w:t>
      </w:r>
    </w:p>
    <w:p w:rsidR="00AB0646" w:rsidRDefault="000D354E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F54E9" w:rsidRDefault="00AF54E9" w:rsidP="00AF54E9">
      <w:pPr>
        <w:pStyle w:val="a3"/>
        <w:ind w:left="106"/>
      </w:pPr>
      <w:r w:rsidRPr="00AF54E9">
        <w:t xml:space="preserve">Азбука. 1 класс. Учеб. для </w:t>
      </w:r>
      <w:proofErr w:type="spellStart"/>
      <w:r w:rsidRPr="00AF54E9">
        <w:t>общеобразоват</w:t>
      </w:r>
      <w:proofErr w:type="spellEnd"/>
      <w:r w:rsidRPr="00AF54E9">
        <w:t xml:space="preserve">. организаций. В 2 ч. / [В. Г. Горецкий, В. А. Кирюшкин, Л. А. Виноградская, М. В. </w:t>
      </w:r>
      <w:proofErr w:type="spellStart"/>
      <w:r w:rsidRPr="00AF54E9">
        <w:t>Бойкина</w:t>
      </w:r>
      <w:proofErr w:type="spellEnd"/>
      <w:r w:rsidRPr="00AF54E9">
        <w:t>]. — М.: Просвещение, 2017.</w:t>
      </w:r>
    </w:p>
    <w:p w:rsidR="00AB0646" w:rsidRDefault="000D354E" w:rsidP="00AF54E9">
      <w:pPr>
        <w:pStyle w:val="a3"/>
        <w:ind w:left="106"/>
      </w:pPr>
      <w:r>
        <w:t>Климанова Л.Ф., Горецкий В.Г., Голованова М.В. и другие, Литературное чтение (в 2 частях). Учебник. 1класс. Акционерное общество «Издательство «Просвещение»</w:t>
      </w:r>
    </w:p>
    <w:p w:rsidR="00AB0646" w:rsidRDefault="00AB0646">
      <w:pPr>
        <w:pStyle w:val="a3"/>
        <w:spacing w:before="10"/>
        <w:ind w:left="0"/>
        <w:rPr>
          <w:sz w:val="21"/>
        </w:rPr>
      </w:pPr>
    </w:p>
    <w:p w:rsidR="00AB0646" w:rsidRDefault="000D354E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F54E9" w:rsidRPr="00AF54E9" w:rsidRDefault="00AF54E9" w:rsidP="00AF54E9">
      <w:pPr>
        <w:pStyle w:val="a3"/>
        <w:spacing w:before="10"/>
        <w:ind w:left="142"/>
        <w:jc w:val="both"/>
        <w:rPr>
          <w:sz w:val="21"/>
        </w:rPr>
      </w:pPr>
      <w:r w:rsidRPr="00AF54E9">
        <w:rPr>
          <w:sz w:val="21"/>
        </w:rPr>
        <w:t xml:space="preserve">Азбука. 1 класс. Учеб. для </w:t>
      </w:r>
      <w:proofErr w:type="spellStart"/>
      <w:r w:rsidRPr="00AF54E9">
        <w:rPr>
          <w:sz w:val="21"/>
        </w:rPr>
        <w:t>общеобразоват</w:t>
      </w:r>
      <w:proofErr w:type="spellEnd"/>
      <w:r w:rsidRPr="00AF54E9">
        <w:rPr>
          <w:sz w:val="21"/>
        </w:rPr>
        <w:t xml:space="preserve">. организаций. В 2 ч. / [В. Г. Горецкий, В. А. Кирюшкин, Л. А. Виноградская, М. В. </w:t>
      </w:r>
      <w:proofErr w:type="spellStart"/>
      <w:r w:rsidRPr="00AF54E9">
        <w:rPr>
          <w:sz w:val="21"/>
        </w:rPr>
        <w:t>Бойкина</w:t>
      </w:r>
      <w:proofErr w:type="spellEnd"/>
      <w:r w:rsidRPr="00AF54E9">
        <w:rPr>
          <w:sz w:val="21"/>
        </w:rPr>
        <w:t>]. — М.: Просвещение, 2017.</w:t>
      </w:r>
    </w:p>
    <w:p w:rsidR="00AF54E9" w:rsidRPr="00AF54E9" w:rsidRDefault="00AF54E9" w:rsidP="00AF54E9">
      <w:pPr>
        <w:pStyle w:val="a3"/>
        <w:spacing w:before="10"/>
        <w:ind w:left="142"/>
        <w:jc w:val="both"/>
        <w:rPr>
          <w:sz w:val="21"/>
        </w:rPr>
      </w:pPr>
      <w:r w:rsidRPr="00AF54E9">
        <w:rPr>
          <w:sz w:val="21"/>
        </w:rPr>
        <w:t xml:space="preserve">Горецкий В. Г. Прописи. 1 класс: учеб. пособие для </w:t>
      </w:r>
      <w:proofErr w:type="spellStart"/>
      <w:r w:rsidRPr="00AF54E9">
        <w:rPr>
          <w:sz w:val="21"/>
        </w:rPr>
        <w:t>общеобразоват</w:t>
      </w:r>
      <w:proofErr w:type="spellEnd"/>
      <w:r w:rsidRPr="00AF54E9">
        <w:rPr>
          <w:sz w:val="21"/>
        </w:rPr>
        <w:t>. организаций. В 4 ч. / В. Г. Горецкий, Н. А. Федосова. — М.: Просвещение, 2017.</w:t>
      </w:r>
    </w:p>
    <w:p w:rsidR="00AF54E9" w:rsidRPr="00AF54E9" w:rsidRDefault="00AF54E9" w:rsidP="00AF54E9">
      <w:pPr>
        <w:pStyle w:val="a3"/>
        <w:spacing w:before="10"/>
        <w:ind w:left="142"/>
        <w:jc w:val="both"/>
        <w:rPr>
          <w:sz w:val="21"/>
        </w:rPr>
      </w:pPr>
      <w:proofErr w:type="spellStart"/>
      <w:r w:rsidRPr="00AF54E9">
        <w:rPr>
          <w:sz w:val="21"/>
        </w:rPr>
        <w:t>Илюхина</w:t>
      </w:r>
      <w:proofErr w:type="spellEnd"/>
      <w:r w:rsidRPr="00AF54E9">
        <w:rPr>
          <w:sz w:val="21"/>
        </w:rPr>
        <w:t xml:space="preserve"> В. А. Чудо-пропись. 1 класс: учеб. Пособие для </w:t>
      </w:r>
      <w:proofErr w:type="spellStart"/>
      <w:r w:rsidRPr="00AF54E9">
        <w:rPr>
          <w:sz w:val="21"/>
        </w:rPr>
        <w:t>общеобразоват</w:t>
      </w:r>
      <w:proofErr w:type="spellEnd"/>
      <w:r w:rsidRPr="00AF54E9">
        <w:rPr>
          <w:sz w:val="21"/>
        </w:rPr>
        <w:t xml:space="preserve">. организаций. В 4 ч. / В. А. </w:t>
      </w:r>
      <w:proofErr w:type="spellStart"/>
      <w:r w:rsidRPr="00AF54E9">
        <w:rPr>
          <w:sz w:val="21"/>
        </w:rPr>
        <w:t>Илюхина</w:t>
      </w:r>
      <w:proofErr w:type="spellEnd"/>
      <w:r w:rsidRPr="00AF54E9">
        <w:rPr>
          <w:sz w:val="21"/>
        </w:rPr>
        <w:t>. — М.: Просвещение, 2017.</w:t>
      </w:r>
    </w:p>
    <w:p w:rsidR="00AB0646" w:rsidRPr="00AF54E9" w:rsidRDefault="00AF54E9" w:rsidP="00AF54E9">
      <w:pPr>
        <w:pStyle w:val="a3"/>
        <w:spacing w:before="10"/>
        <w:ind w:left="142"/>
        <w:jc w:val="both"/>
        <w:rPr>
          <w:sz w:val="21"/>
        </w:rPr>
      </w:pPr>
      <w:r w:rsidRPr="00AF54E9">
        <w:rPr>
          <w:sz w:val="21"/>
        </w:rPr>
        <w:t xml:space="preserve">Горецкий В. Г. Обучение грамоте. Методическое пособие с поурочными разработками. 1 класс: учеб. пособие для </w:t>
      </w:r>
      <w:proofErr w:type="spellStart"/>
      <w:r w:rsidRPr="00AF54E9">
        <w:rPr>
          <w:sz w:val="21"/>
        </w:rPr>
        <w:t>общеобразоват</w:t>
      </w:r>
      <w:proofErr w:type="spellEnd"/>
      <w:r w:rsidRPr="00AF54E9">
        <w:rPr>
          <w:sz w:val="21"/>
        </w:rPr>
        <w:t xml:space="preserve">. организаций / В. Г. Горецкий, Н. М. </w:t>
      </w:r>
      <w:proofErr w:type="spellStart"/>
      <w:r w:rsidRPr="00AF54E9">
        <w:rPr>
          <w:sz w:val="21"/>
        </w:rPr>
        <w:t>Белянкова</w:t>
      </w:r>
      <w:proofErr w:type="spellEnd"/>
      <w:r w:rsidRPr="00AF54E9">
        <w:rPr>
          <w:sz w:val="21"/>
        </w:rPr>
        <w:t>. — М.: Просвещение, 2012.</w:t>
      </w:r>
    </w:p>
    <w:p w:rsidR="003869FD" w:rsidRDefault="000D354E" w:rsidP="003869FD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3869FD" w:rsidRDefault="003869FD" w:rsidP="003869FD">
      <w:pPr>
        <w:ind w:left="106"/>
        <w:rPr>
          <w:b/>
          <w:sz w:val="24"/>
        </w:rPr>
      </w:pPr>
    </w:p>
    <w:p w:rsidR="00AF54E9" w:rsidRPr="00AF54E9" w:rsidRDefault="00AF54E9" w:rsidP="003869FD">
      <w:pPr>
        <w:ind w:left="106"/>
        <w:rPr>
          <w:b/>
        </w:rPr>
      </w:pPr>
      <w:r w:rsidRPr="00AF54E9">
        <w:t>Российская электронная школа»; «</w:t>
      </w:r>
      <w:proofErr w:type="spellStart"/>
      <w:r w:rsidRPr="00AF54E9">
        <w:t>Учи.ру</w:t>
      </w:r>
      <w:proofErr w:type="spellEnd"/>
      <w:r w:rsidRPr="00AF54E9">
        <w:t xml:space="preserve">» https://uchi.ru/ (интерактивная образовательная онлайн-платформа); онлайн-сервис </w:t>
      </w:r>
      <w:proofErr w:type="spellStart"/>
      <w:r w:rsidRPr="00AF54E9">
        <w:t>Яндекс.Учебник</w:t>
      </w:r>
      <w:proofErr w:type="spellEnd"/>
      <w:r w:rsidRPr="00AF54E9">
        <w:t>; «</w:t>
      </w:r>
      <w:proofErr w:type="spellStart"/>
      <w:r w:rsidRPr="00AF54E9">
        <w:t>Якласс</w:t>
      </w:r>
      <w:proofErr w:type="spellEnd"/>
      <w:r w:rsidRPr="00AF54E9">
        <w:t>» https://www.yaklass.ru/ (платформа электронного образования для школ)</w:t>
      </w:r>
    </w:p>
    <w:p w:rsidR="00AB0646" w:rsidRDefault="008B7901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7229049" id="Rectangle 2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D354E">
        <w:t>МАТЕРИАЛЬНО-ТЕХНИЧЕСКОЕ</w:t>
      </w:r>
      <w:r w:rsidR="000D354E">
        <w:rPr>
          <w:spacing w:val="-14"/>
        </w:rPr>
        <w:t xml:space="preserve"> </w:t>
      </w:r>
      <w:r w:rsidR="000D354E">
        <w:t>ОБЕСПЕЧЕНИЕ</w:t>
      </w:r>
      <w:r w:rsidR="000D354E">
        <w:rPr>
          <w:spacing w:val="-13"/>
        </w:rPr>
        <w:t xml:space="preserve"> </w:t>
      </w:r>
      <w:r w:rsidR="000D354E">
        <w:t>ОБРАЗОВАТЕЛЬНОГО</w:t>
      </w:r>
      <w:r w:rsidR="000D354E">
        <w:rPr>
          <w:spacing w:val="-14"/>
        </w:rPr>
        <w:t xml:space="preserve"> </w:t>
      </w:r>
      <w:r w:rsidR="000D354E">
        <w:t>ПРОЦЕССА</w:t>
      </w:r>
    </w:p>
    <w:p w:rsidR="00AB0646" w:rsidRDefault="000D354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F54E9" w:rsidRPr="00AF54E9" w:rsidRDefault="00AF54E9" w:rsidP="00AF54E9">
      <w:pPr>
        <w:pStyle w:val="a3"/>
        <w:spacing w:before="10"/>
        <w:ind w:left="142"/>
        <w:rPr>
          <w:sz w:val="21"/>
        </w:rPr>
      </w:pPr>
      <w:r w:rsidRPr="00AF54E9">
        <w:rPr>
          <w:sz w:val="21"/>
        </w:rPr>
        <w:t xml:space="preserve">Мультимедийный проектор </w:t>
      </w:r>
    </w:p>
    <w:p w:rsidR="00AB0646" w:rsidRPr="00AF54E9" w:rsidRDefault="00AF54E9" w:rsidP="00AF54E9">
      <w:pPr>
        <w:pStyle w:val="a3"/>
        <w:spacing w:before="10"/>
        <w:ind w:left="142"/>
        <w:rPr>
          <w:sz w:val="21"/>
        </w:rPr>
      </w:pPr>
      <w:r w:rsidRPr="00AF54E9">
        <w:rPr>
          <w:sz w:val="21"/>
        </w:rPr>
        <w:t>Компьютер</w:t>
      </w:r>
      <w:proofErr w:type="gramStart"/>
      <w:r w:rsidRPr="00AF54E9">
        <w:rPr>
          <w:sz w:val="21"/>
        </w:rPr>
        <w:t xml:space="preserve"> .</w:t>
      </w:r>
      <w:proofErr w:type="gramEnd"/>
      <w:r w:rsidRPr="00AF54E9">
        <w:rPr>
          <w:sz w:val="21"/>
        </w:rPr>
        <w:t>\Комплект демонстрационных таблиц к «Азбуке» В. Г. Горецкого и др. (авторы Т. В. Игнатьева, Л. Е. Тарасова); лента букв.</w:t>
      </w:r>
    </w:p>
    <w:p w:rsidR="00AB0646" w:rsidRDefault="000D354E">
      <w:pPr>
        <w:pStyle w:val="1"/>
        <w:spacing w:before="0" w:line="292" w:lineRule="auto"/>
        <w:ind w:right="154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AF54E9" w:rsidRDefault="00AF54E9" w:rsidP="00AF54E9">
      <w:pPr>
        <w:ind w:left="142"/>
      </w:pPr>
      <w:r>
        <w:t>Интерактивная доска. Мультимедийный проектор</w:t>
      </w:r>
    </w:p>
    <w:p w:rsidR="00AF54E9" w:rsidRDefault="00AF54E9" w:rsidP="00AF54E9">
      <w:pPr>
        <w:ind w:left="142"/>
      </w:pPr>
      <w:r>
        <w:t>Электронное приложение к учебнику «Русская азбука» В. Г. Горецкого и др. (CD).</w:t>
      </w:r>
    </w:p>
    <w:p w:rsidR="00AF54E9" w:rsidRDefault="00AF54E9" w:rsidP="00AF54E9">
      <w:pPr>
        <w:ind w:left="142"/>
      </w:pPr>
      <w: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AB0646" w:rsidRPr="00AF54E9" w:rsidRDefault="00AB0646" w:rsidP="003869FD">
      <w:pPr>
        <w:sectPr w:rsidR="00AB0646" w:rsidRPr="00AF54E9">
          <w:pgSz w:w="11900" w:h="16840"/>
          <w:pgMar w:top="520" w:right="560" w:bottom="280" w:left="560" w:header="720" w:footer="720" w:gutter="0"/>
          <w:cols w:space="720"/>
        </w:sectPr>
      </w:pPr>
    </w:p>
    <w:p w:rsidR="00AB0646" w:rsidRDefault="00AB0646">
      <w:pPr>
        <w:pStyle w:val="a3"/>
        <w:spacing w:before="4"/>
        <w:ind w:left="0"/>
        <w:rPr>
          <w:b/>
          <w:sz w:val="17"/>
        </w:rPr>
      </w:pPr>
    </w:p>
    <w:sectPr w:rsidR="00AB064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F8B"/>
    <w:multiLevelType w:val="hybridMultilevel"/>
    <w:tmpl w:val="B68A39FE"/>
    <w:lvl w:ilvl="0" w:tplc="20608D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648C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E90E76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D665D2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9286B3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69861C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ED81FC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0D6AAC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78E301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46"/>
    <w:rsid w:val="000D354E"/>
    <w:rsid w:val="00204971"/>
    <w:rsid w:val="003869FD"/>
    <w:rsid w:val="00494C49"/>
    <w:rsid w:val="006E0081"/>
    <w:rsid w:val="008656B2"/>
    <w:rsid w:val="008B7901"/>
    <w:rsid w:val="009B609A"/>
    <w:rsid w:val="00AB0646"/>
    <w:rsid w:val="00A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  <w:style w:type="paragraph" w:styleId="a5">
    <w:name w:val="Balloon Text"/>
    <w:basedOn w:val="a"/>
    <w:link w:val="a6"/>
    <w:uiPriority w:val="99"/>
    <w:semiHidden/>
    <w:unhideWhenUsed/>
    <w:rsid w:val="00386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9FD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Strong"/>
    <w:basedOn w:val="a0"/>
    <w:uiPriority w:val="22"/>
    <w:qFormat/>
    <w:rsid w:val="00494C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  <w:style w:type="paragraph" w:styleId="a5">
    <w:name w:val="Balloon Text"/>
    <w:basedOn w:val="a"/>
    <w:link w:val="a6"/>
    <w:uiPriority w:val="99"/>
    <w:semiHidden/>
    <w:unhideWhenUsed/>
    <w:rsid w:val="00386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9FD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Strong"/>
    <w:basedOn w:val="a0"/>
    <w:uiPriority w:val="22"/>
    <w:qFormat/>
    <w:rsid w:val="00494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7745</Words>
  <Characters>44150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26</dc:creator>
  <cp:lastModifiedBy>Пользователь</cp:lastModifiedBy>
  <cp:revision>3</cp:revision>
  <cp:lastPrinted>2022-09-30T13:50:00Z</cp:lastPrinted>
  <dcterms:created xsi:type="dcterms:W3CDTF">2023-01-19T10:21:00Z</dcterms:created>
  <dcterms:modified xsi:type="dcterms:W3CDTF">2023-03-02T10:21:00Z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</Properties>
</file>